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593AB" w14:textId="16FBDF9D" w:rsidR="00D52B38" w:rsidRDefault="00D52B38" w:rsidP="00404B07">
      <w:pPr>
        <w:autoSpaceDE w:val="0"/>
        <w:autoSpaceDN w:val="0"/>
        <w:adjustRightInd w:val="0"/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</w:p>
    <w:p w14:paraId="150DB8D6" w14:textId="280EF9F3" w:rsidR="00034607" w:rsidRDefault="00B47D0D" w:rsidP="00115C1A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9365CF">
        <w:rPr>
          <w:rFonts w:cs="B Nazanin" w:hint="cs"/>
          <w:b/>
          <w:bCs/>
          <w:sz w:val="24"/>
          <w:szCs w:val="24"/>
          <w:rtl/>
        </w:rPr>
        <w:t xml:space="preserve">نام دانشگاه :  </w:t>
      </w:r>
      <w:r w:rsidR="009365CF">
        <w:rPr>
          <w:rFonts w:cs="B Nazanin" w:hint="cs"/>
          <w:b/>
          <w:bCs/>
          <w:sz w:val="24"/>
          <w:szCs w:val="24"/>
          <w:rtl/>
        </w:rPr>
        <w:t xml:space="preserve">         </w:t>
      </w:r>
      <w:r w:rsidRPr="009365CF">
        <w:rPr>
          <w:rFonts w:cs="B Nazanin" w:hint="cs"/>
          <w:b/>
          <w:bCs/>
          <w:sz w:val="24"/>
          <w:szCs w:val="24"/>
          <w:rtl/>
        </w:rPr>
        <w:t xml:space="preserve">     </w:t>
      </w:r>
      <w:r w:rsidR="00FC2731">
        <w:rPr>
          <w:rFonts w:cs="B Nazanin" w:hint="cs"/>
          <w:b/>
          <w:bCs/>
          <w:sz w:val="24"/>
          <w:szCs w:val="24"/>
          <w:rtl/>
        </w:rPr>
        <w:t xml:space="preserve">      </w:t>
      </w:r>
      <w:r w:rsidR="00034607">
        <w:rPr>
          <w:rFonts w:cs="B Nazanin" w:hint="cs"/>
          <w:b/>
          <w:bCs/>
          <w:sz w:val="24"/>
          <w:szCs w:val="24"/>
          <w:rtl/>
        </w:rPr>
        <w:t xml:space="preserve">                         </w:t>
      </w:r>
      <w:r w:rsidR="00FC2731">
        <w:rPr>
          <w:rFonts w:cs="B Nazanin" w:hint="cs"/>
          <w:b/>
          <w:bCs/>
          <w:sz w:val="24"/>
          <w:szCs w:val="24"/>
          <w:rtl/>
        </w:rPr>
        <w:t xml:space="preserve">    </w:t>
      </w:r>
      <w:r w:rsidR="00034607">
        <w:rPr>
          <w:rFonts w:cs="B Nazanin" w:hint="cs"/>
          <w:b/>
          <w:bCs/>
          <w:sz w:val="24"/>
          <w:szCs w:val="24"/>
          <w:rtl/>
        </w:rPr>
        <w:t xml:space="preserve">      </w:t>
      </w:r>
      <w:r w:rsidR="00FC273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04B07">
        <w:rPr>
          <w:rFonts w:cs="B Nazanin" w:hint="cs"/>
          <w:b/>
          <w:bCs/>
          <w:sz w:val="24"/>
          <w:szCs w:val="24"/>
          <w:rtl/>
        </w:rPr>
        <w:t xml:space="preserve">              </w:t>
      </w:r>
      <w:r w:rsidR="00FC2731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034607" w:rsidRPr="009365CF">
        <w:rPr>
          <w:rFonts w:cs="B Nazanin" w:hint="cs"/>
          <w:b/>
          <w:bCs/>
          <w:sz w:val="24"/>
          <w:szCs w:val="24"/>
          <w:rtl/>
        </w:rPr>
        <w:t xml:space="preserve">نام مسئول مددکاری اجتماعی دانشگاه: </w:t>
      </w:r>
    </w:p>
    <w:p w14:paraId="1681A8F8" w14:textId="21FE30AB" w:rsidR="00034607" w:rsidRDefault="00FC2731" w:rsidP="00115C1A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نام مرکز درمانی</w:t>
      </w:r>
      <w:r w:rsidR="00C66E90">
        <w:rPr>
          <w:rFonts w:cs="B Nazanin" w:hint="cs"/>
          <w:b/>
          <w:bCs/>
          <w:sz w:val="24"/>
          <w:szCs w:val="24"/>
          <w:rtl/>
        </w:rPr>
        <w:t>:</w:t>
      </w:r>
      <w:r w:rsidR="00804788">
        <w:rPr>
          <w:rFonts w:cs="B Nazanin"/>
          <w:b/>
          <w:bCs/>
          <w:sz w:val="24"/>
          <w:szCs w:val="24"/>
        </w:rPr>
        <w:t xml:space="preserve">                  </w:t>
      </w:r>
      <w:r w:rsidR="00C66E90">
        <w:rPr>
          <w:rFonts w:cs="B Nazanin"/>
          <w:b/>
          <w:bCs/>
          <w:sz w:val="24"/>
          <w:szCs w:val="24"/>
          <w:rtl/>
        </w:rPr>
        <w:tab/>
      </w:r>
      <w:r w:rsidR="00C66E90">
        <w:rPr>
          <w:rFonts w:cs="B Nazanin"/>
          <w:b/>
          <w:bCs/>
          <w:sz w:val="24"/>
          <w:szCs w:val="24"/>
          <w:rtl/>
        </w:rPr>
        <w:tab/>
      </w:r>
      <w:r w:rsidR="00034607">
        <w:rPr>
          <w:rFonts w:cs="B Nazanin" w:hint="cs"/>
          <w:b/>
          <w:bCs/>
          <w:sz w:val="24"/>
          <w:szCs w:val="24"/>
          <w:rtl/>
        </w:rPr>
        <w:t xml:space="preserve">       </w:t>
      </w:r>
      <w:r w:rsidR="00404B07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1D3FF9">
        <w:rPr>
          <w:rFonts w:cs="B Nazanin" w:hint="cs"/>
          <w:b/>
          <w:bCs/>
          <w:sz w:val="24"/>
          <w:szCs w:val="24"/>
          <w:rtl/>
        </w:rPr>
        <w:t>تع</w:t>
      </w:r>
      <w:r w:rsidR="00804788">
        <w:rPr>
          <w:rFonts w:cs="B Nazanin" w:hint="cs"/>
          <w:b/>
          <w:bCs/>
          <w:sz w:val="24"/>
          <w:szCs w:val="24"/>
          <w:rtl/>
        </w:rPr>
        <w:t>داد تخت فعال:</w:t>
      </w:r>
      <w:r w:rsidR="001D3FF9">
        <w:rPr>
          <w:rFonts w:cs="B Nazanin" w:hint="cs"/>
          <w:b/>
          <w:bCs/>
          <w:sz w:val="24"/>
          <w:szCs w:val="24"/>
          <w:rtl/>
        </w:rPr>
        <w:t xml:space="preserve">    </w:t>
      </w:r>
      <w:r>
        <w:rPr>
          <w:rFonts w:cs="B Nazanin" w:hint="cs"/>
          <w:b/>
          <w:bCs/>
          <w:sz w:val="24"/>
          <w:szCs w:val="24"/>
          <w:rtl/>
        </w:rPr>
        <w:t xml:space="preserve">  </w:t>
      </w:r>
    </w:p>
    <w:p w14:paraId="569DB0CE" w14:textId="5CF2C62D" w:rsidR="00B47D0D" w:rsidRDefault="00034607" w:rsidP="00115C1A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9365CF">
        <w:rPr>
          <w:rFonts w:cs="B Nazanin" w:hint="cs"/>
          <w:b/>
          <w:bCs/>
          <w:sz w:val="24"/>
          <w:szCs w:val="24"/>
          <w:rtl/>
        </w:rPr>
        <w:t xml:space="preserve">نام مسئول </w:t>
      </w:r>
      <w:r>
        <w:rPr>
          <w:rFonts w:cs="B Nazanin" w:hint="cs"/>
          <w:b/>
          <w:bCs/>
          <w:sz w:val="24"/>
          <w:szCs w:val="24"/>
          <w:rtl/>
        </w:rPr>
        <w:t xml:space="preserve">واحد </w:t>
      </w:r>
      <w:r w:rsidRPr="009365CF">
        <w:rPr>
          <w:rFonts w:cs="B Nazanin" w:hint="cs"/>
          <w:b/>
          <w:bCs/>
          <w:sz w:val="24"/>
          <w:szCs w:val="24"/>
          <w:rtl/>
        </w:rPr>
        <w:t>مددکاری اجتماعی بیمارستان:</w:t>
      </w:r>
      <w:r w:rsidRPr="009365CF">
        <w:rPr>
          <w:rFonts w:cs="B Nazanin" w:hint="cs"/>
          <w:b/>
          <w:bCs/>
          <w:sz w:val="24"/>
          <w:szCs w:val="24"/>
          <w:rtl/>
        </w:rPr>
        <w:tab/>
      </w:r>
    </w:p>
    <w:p w14:paraId="3C7AADA4" w14:textId="0E170646" w:rsidR="00B47D0D" w:rsidRPr="009365CF" w:rsidRDefault="00B47D0D" w:rsidP="00115C1A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9365CF">
        <w:rPr>
          <w:rFonts w:cs="B Nazanin" w:hint="cs"/>
          <w:b/>
          <w:bCs/>
          <w:sz w:val="24"/>
          <w:szCs w:val="24"/>
          <w:rtl/>
        </w:rPr>
        <w:t>نام کارشناس</w:t>
      </w:r>
      <w:r w:rsidR="001D3FF9">
        <w:rPr>
          <w:rFonts w:cs="B Nazanin" w:hint="cs"/>
          <w:b/>
          <w:bCs/>
          <w:sz w:val="24"/>
          <w:szCs w:val="24"/>
          <w:rtl/>
        </w:rPr>
        <w:t>ان</w:t>
      </w:r>
      <w:r w:rsidR="00115C1A">
        <w:rPr>
          <w:rFonts w:cs="B Nazanin" w:hint="cs"/>
          <w:b/>
          <w:bCs/>
          <w:sz w:val="24"/>
          <w:szCs w:val="24"/>
          <w:rtl/>
        </w:rPr>
        <w:t xml:space="preserve"> مددکاری اجتماعی بیمارستان: </w:t>
      </w:r>
    </w:p>
    <w:p w14:paraId="401589D7" w14:textId="77777777" w:rsidR="00B63C96" w:rsidRPr="00B63C96" w:rsidRDefault="00B63C96" w:rsidP="00B63C96">
      <w:pPr>
        <w:tabs>
          <w:tab w:val="right" w:pos="237"/>
        </w:tabs>
        <w:spacing w:after="0" w:line="240" w:lineRule="auto"/>
        <w:rPr>
          <w:rFonts w:cs="B Nazanin"/>
          <w:color w:val="FF0000"/>
          <w:sz w:val="28"/>
          <w:szCs w:val="28"/>
        </w:rPr>
      </w:pPr>
    </w:p>
    <w:p w14:paraId="200B2DD0" w14:textId="1469F62B" w:rsidR="00B47D0D" w:rsidRPr="00F34051" w:rsidRDefault="00B47D0D" w:rsidP="00F34051">
      <w:pPr>
        <w:pStyle w:val="ListParagraph"/>
        <w:numPr>
          <w:ilvl w:val="0"/>
          <w:numId w:val="17"/>
        </w:numPr>
        <w:tabs>
          <w:tab w:val="right" w:pos="237"/>
        </w:tabs>
        <w:spacing w:after="0" w:line="240" w:lineRule="auto"/>
        <w:ind w:left="95" w:firstLine="0"/>
        <w:rPr>
          <w:rFonts w:cs="B Nazanin"/>
          <w:color w:val="FF0000"/>
          <w:sz w:val="28"/>
          <w:szCs w:val="28"/>
        </w:rPr>
      </w:pPr>
      <w:r w:rsidRPr="00F34051">
        <w:rPr>
          <w:rFonts w:cs="B Nazanin" w:hint="cs"/>
          <w:color w:val="FF0000"/>
          <w:sz w:val="28"/>
          <w:szCs w:val="28"/>
          <w:rtl/>
        </w:rPr>
        <w:t xml:space="preserve">ارزیابی محیط فیزیکی و تجهیزات:  </w:t>
      </w:r>
    </w:p>
    <w:tbl>
      <w:tblPr>
        <w:tblStyle w:val="TableGrid"/>
        <w:bidiVisual/>
        <w:tblW w:w="5206" w:type="pct"/>
        <w:tblInd w:w="-337" w:type="dxa"/>
        <w:tblLook w:val="04A0" w:firstRow="1" w:lastRow="0" w:firstColumn="1" w:lastColumn="0" w:noHBand="0" w:noVBand="1"/>
      </w:tblPr>
      <w:tblGrid>
        <w:gridCol w:w="671"/>
        <w:gridCol w:w="6611"/>
        <w:gridCol w:w="394"/>
        <w:gridCol w:w="323"/>
        <w:gridCol w:w="295"/>
        <w:gridCol w:w="1629"/>
      </w:tblGrid>
      <w:tr w:rsidR="00C10D46" w14:paraId="10442062" w14:textId="77777777" w:rsidTr="00C10D46">
        <w:tc>
          <w:tcPr>
            <w:tcW w:w="246" w:type="pct"/>
            <w:shd w:val="clear" w:color="auto" w:fill="E2EFD9" w:themeFill="accent6" w:themeFillTint="33"/>
          </w:tcPr>
          <w:p w14:paraId="67E94ED0" w14:textId="77777777" w:rsidR="00B312DF" w:rsidRPr="001A0B41" w:rsidRDefault="00B312DF" w:rsidP="00F3405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A0B41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350" w:type="pct"/>
            <w:shd w:val="clear" w:color="auto" w:fill="E2EFD9" w:themeFill="accent6" w:themeFillTint="33"/>
          </w:tcPr>
          <w:p w14:paraId="7C8181FC" w14:textId="2F77F581" w:rsidR="00B312DF" w:rsidRPr="00653765" w:rsidRDefault="00B63C96" w:rsidP="00F3405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سنجه</w:t>
            </w:r>
          </w:p>
        </w:tc>
        <w:tc>
          <w:tcPr>
            <w:tcW w:w="217" w:type="pct"/>
            <w:shd w:val="clear" w:color="auto" w:fill="E2EFD9" w:themeFill="accent6" w:themeFillTint="33"/>
          </w:tcPr>
          <w:p w14:paraId="0F64AD7E" w14:textId="526C445B" w:rsidR="00B312DF" w:rsidRPr="00BD541C" w:rsidRDefault="00CE53CC" w:rsidP="00F34051">
            <w:pPr>
              <w:jc w:val="center"/>
              <w:rPr>
                <w:rFonts w:cs="B Nazanin"/>
                <w:b/>
                <w:bCs/>
              </w:rPr>
            </w:pPr>
            <w:r w:rsidRPr="00BD541C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71" w:type="pct"/>
            <w:shd w:val="clear" w:color="auto" w:fill="E2EFD9" w:themeFill="accent6" w:themeFillTint="33"/>
          </w:tcPr>
          <w:p w14:paraId="24606183" w14:textId="1C044287" w:rsidR="00B312DF" w:rsidRPr="00BD541C" w:rsidRDefault="00CE53CC" w:rsidP="00F34051">
            <w:pPr>
              <w:tabs>
                <w:tab w:val="center" w:pos="622"/>
              </w:tabs>
              <w:rPr>
                <w:rFonts w:cs="B Nazanin"/>
                <w:b/>
                <w:bCs/>
              </w:rPr>
            </w:pPr>
            <w:r w:rsidRPr="00BD541C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71" w:type="pct"/>
            <w:shd w:val="clear" w:color="auto" w:fill="E2EFD9" w:themeFill="accent6" w:themeFillTint="33"/>
          </w:tcPr>
          <w:p w14:paraId="2089B4E9" w14:textId="5C132A0B" w:rsidR="00B312DF" w:rsidRPr="00653765" w:rsidRDefault="00CE53CC" w:rsidP="00F3405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</w:t>
            </w:r>
          </w:p>
        </w:tc>
        <w:tc>
          <w:tcPr>
            <w:tcW w:w="845" w:type="pct"/>
            <w:shd w:val="clear" w:color="auto" w:fill="E2EFD9" w:themeFill="accent6" w:themeFillTint="33"/>
          </w:tcPr>
          <w:p w14:paraId="5DEE0BB6" w14:textId="77777777" w:rsidR="00B312DF" w:rsidRPr="00653765" w:rsidRDefault="00B312DF" w:rsidP="00F34051">
            <w:pPr>
              <w:jc w:val="center"/>
              <w:rPr>
                <w:rFonts w:cs="B Nazanin"/>
                <w:b/>
                <w:bCs/>
              </w:rPr>
            </w:pPr>
            <w:r w:rsidRPr="00653765"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C10D46" w14:paraId="0C83A351" w14:textId="77777777" w:rsidTr="00C10D46">
        <w:tc>
          <w:tcPr>
            <w:tcW w:w="246" w:type="pct"/>
          </w:tcPr>
          <w:p w14:paraId="2A3C8F4C" w14:textId="5892CD4B" w:rsidR="00B312DF" w:rsidRPr="001A0B41" w:rsidRDefault="00B312DF" w:rsidP="00F34051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  <w:r w:rsidRPr="001A0B41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50" w:type="pct"/>
          </w:tcPr>
          <w:p w14:paraId="70521180" w14:textId="0BB4E49D" w:rsidR="00B312DF" w:rsidRPr="00B47D0D" w:rsidRDefault="00B312DF" w:rsidP="001140AA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آیا واحد </w:t>
            </w:r>
            <w:r w:rsidRPr="00BE13B0">
              <w:rPr>
                <w:rFonts w:cs="B Nazanin" w:hint="cs"/>
                <w:b/>
                <w:bCs/>
                <w:sz w:val="20"/>
                <w:szCs w:val="20"/>
                <w:rtl/>
              </w:rPr>
              <w:t>مددکاری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اجتماعی</w:t>
            </w:r>
            <w:r w:rsidRPr="00B47D0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اتاق </w:t>
            </w:r>
            <w:r w:rsidR="001140AA">
              <w:rPr>
                <w:rFonts w:cs="B Nazanin" w:hint="cs"/>
                <w:b/>
                <w:bCs/>
                <w:sz w:val="20"/>
                <w:szCs w:val="20"/>
                <w:rtl/>
              </w:rPr>
              <w:t>مجزا و م</w:t>
            </w:r>
            <w:bookmarkStart w:id="0" w:name="_GoBack"/>
            <w:bookmarkEnd w:id="0"/>
            <w:r w:rsidR="001140A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ستقل و مناسب جهت ارتباط با مراجعین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دارد؟</w:t>
            </w:r>
          </w:p>
        </w:tc>
        <w:tc>
          <w:tcPr>
            <w:tcW w:w="217" w:type="pct"/>
          </w:tcPr>
          <w:p w14:paraId="177652DD" w14:textId="77777777" w:rsidR="00B312DF" w:rsidRPr="00BD541C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3155A966" w14:textId="14CFDEDC" w:rsidR="00B312DF" w:rsidRPr="00BD541C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3E5081FA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845" w:type="pct"/>
          </w:tcPr>
          <w:p w14:paraId="31971815" w14:textId="410EEDE3" w:rsidR="00B312DF" w:rsidRDefault="00B312DF" w:rsidP="00C10D46">
            <w:pPr>
              <w:pStyle w:val="ListParagraph"/>
              <w:bidi w:val="0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</w:tr>
      <w:tr w:rsidR="00C10D46" w14:paraId="020A7840" w14:textId="77777777" w:rsidTr="00C10D46">
        <w:tc>
          <w:tcPr>
            <w:tcW w:w="246" w:type="pct"/>
          </w:tcPr>
          <w:p w14:paraId="209B0C39" w14:textId="18B2E6F4" w:rsidR="00B312DF" w:rsidRPr="001A0B41" w:rsidRDefault="00B312DF" w:rsidP="00F34051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  <w:r w:rsidRPr="001A0B41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50" w:type="pct"/>
          </w:tcPr>
          <w:p w14:paraId="77309828" w14:textId="00E421D0" w:rsidR="00B312DF" w:rsidRPr="00B47D0D" w:rsidRDefault="00B312DF" w:rsidP="00F34051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47D0D">
              <w:rPr>
                <w:rFonts w:cs="B Nazanin" w:hint="cs"/>
                <w:b/>
                <w:bCs/>
                <w:sz w:val="20"/>
                <w:szCs w:val="20"/>
                <w:rtl/>
              </w:rPr>
              <w:t>آیا فضای فیزیکی و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احد مددکاری اجتماعی از لحاظ نور و</w:t>
            </w:r>
            <w:r w:rsidRPr="00B47D0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تهویه مناسب می باشد؟</w:t>
            </w:r>
          </w:p>
        </w:tc>
        <w:tc>
          <w:tcPr>
            <w:tcW w:w="217" w:type="pct"/>
          </w:tcPr>
          <w:p w14:paraId="1E4A323E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1F7623CE" w14:textId="13F2D96A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124860EB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845" w:type="pct"/>
          </w:tcPr>
          <w:p w14:paraId="7DBACAFE" w14:textId="001D8055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</w:tr>
      <w:tr w:rsidR="00C10D46" w14:paraId="24A47BC5" w14:textId="77777777" w:rsidTr="00C10D46">
        <w:tc>
          <w:tcPr>
            <w:tcW w:w="246" w:type="pct"/>
          </w:tcPr>
          <w:p w14:paraId="43F508A1" w14:textId="4CB33750" w:rsidR="00B312DF" w:rsidRPr="001A0B41" w:rsidRDefault="00B312DF" w:rsidP="00F34051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  <w:r w:rsidRPr="001A0B41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50" w:type="pct"/>
          </w:tcPr>
          <w:p w14:paraId="2A58D584" w14:textId="73FDCC0A" w:rsidR="00B312DF" w:rsidRPr="00B47D0D" w:rsidRDefault="00B312DF" w:rsidP="00F34051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47D0D">
              <w:rPr>
                <w:rFonts w:cs="B Nazanin" w:hint="cs"/>
                <w:b/>
                <w:bCs/>
                <w:sz w:val="20"/>
                <w:szCs w:val="20"/>
                <w:rtl/>
              </w:rPr>
              <w:t>آیا واحد مددکاری اجتماعی دارای اتاق مجزا و مستقل جهت مصاحبه و مشاوره می</w:t>
            </w:r>
            <w:r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B47D0D">
              <w:rPr>
                <w:rFonts w:cs="B Nazanin" w:hint="cs"/>
                <w:b/>
                <w:bCs/>
                <w:sz w:val="20"/>
                <w:szCs w:val="20"/>
                <w:rtl/>
              </w:rPr>
              <w:t>باشد؟</w:t>
            </w:r>
          </w:p>
        </w:tc>
        <w:tc>
          <w:tcPr>
            <w:tcW w:w="217" w:type="pct"/>
          </w:tcPr>
          <w:p w14:paraId="2D03F84E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0C598987" w14:textId="1F49D5D3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61FDB491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845" w:type="pct"/>
          </w:tcPr>
          <w:p w14:paraId="5D05052D" w14:textId="30CBC92B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</w:tr>
      <w:tr w:rsidR="00C10D46" w14:paraId="5E2084C2" w14:textId="77777777" w:rsidTr="00C10D46">
        <w:tc>
          <w:tcPr>
            <w:tcW w:w="246" w:type="pct"/>
          </w:tcPr>
          <w:p w14:paraId="1CBDE1A5" w14:textId="27C0499E" w:rsidR="00B312DF" w:rsidRPr="001A0B41" w:rsidRDefault="00B312DF" w:rsidP="00F34051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  <w:r w:rsidRPr="001A0B41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50" w:type="pct"/>
          </w:tcPr>
          <w:p w14:paraId="3B863AAD" w14:textId="77777777" w:rsidR="00B312DF" w:rsidRPr="00FC2731" w:rsidRDefault="00B312DF" w:rsidP="00F34051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آیا محل قرارگیری واحد مددکاری اجتماعی به راحتی در دسترس بیماران و سایر مراجعین (معلولین) می باشد؟</w:t>
            </w:r>
          </w:p>
        </w:tc>
        <w:tc>
          <w:tcPr>
            <w:tcW w:w="217" w:type="pct"/>
          </w:tcPr>
          <w:p w14:paraId="2785E07B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56019C29" w14:textId="1C0382FE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16D0A3B1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845" w:type="pct"/>
          </w:tcPr>
          <w:p w14:paraId="5D248C20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</w:tr>
      <w:tr w:rsidR="00C10D46" w14:paraId="10DB3642" w14:textId="77777777" w:rsidTr="00C10D46">
        <w:tc>
          <w:tcPr>
            <w:tcW w:w="246" w:type="pct"/>
          </w:tcPr>
          <w:p w14:paraId="3B31E376" w14:textId="1AD99E72" w:rsidR="00B312DF" w:rsidRPr="001A0B41" w:rsidRDefault="008C742C" w:rsidP="00F34051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50" w:type="pct"/>
          </w:tcPr>
          <w:p w14:paraId="03EFF18C" w14:textId="71D70201" w:rsidR="00B312DF" w:rsidRPr="00FC2731" w:rsidRDefault="00585AE0" w:rsidP="00F34051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آیا تابلوی مددکاری اجتماعی در محیط بیمارستان (به تعداد کافی)  و همچنین بر سر در اتاق واحد نصب شده است؟</w:t>
            </w:r>
          </w:p>
        </w:tc>
        <w:tc>
          <w:tcPr>
            <w:tcW w:w="217" w:type="pct"/>
          </w:tcPr>
          <w:p w14:paraId="27124CDF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041BC5A8" w14:textId="0DF74775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387A6BD0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845" w:type="pct"/>
          </w:tcPr>
          <w:p w14:paraId="4B86E3BA" w14:textId="77777777" w:rsidR="00B312DF" w:rsidRDefault="00B312DF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</w:tr>
      <w:tr w:rsidR="00C10D46" w14:paraId="359ECD95" w14:textId="77777777" w:rsidTr="00C10D46">
        <w:tc>
          <w:tcPr>
            <w:tcW w:w="246" w:type="pct"/>
          </w:tcPr>
          <w:p w14:paraId="2C5B6793" w14:textId="39645B67" w:rsidR="003F26EA" w:rsidRPr="001A0B41" w:rsidRDefault="008C742C" w:rsidP="00F34051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50" w:type="pct"/>
          </w:tcPr>
          <w:p w14:paraId="49A13011" w14:textId="07B8D8FF" w:rsidR="003F26EA" w:rsidRPr="00FC2731" w:rsidRDefault="003F26EA" w:rsidP="00F34051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C2731">
              <w:rPr>
                <w:rFonts w:cs="B Nazanin" w:hint="eastAsia"/>
                <w:b/>
                <w:bCs/>
                <w:sz w:val="20"/>
                <w:szCs w:val="20"/>
                <w:rtl/>
              </w:rPr>
              <w:t>آيا</w:t>
            </w:r>
            <w:r w:rsidRPr="00FC2731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كليه مددكاران اجتماعي</w:t>
            </w:r>
            <w:r w:rsidR="00CB424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واحد؛</w:t>
            </w:r>
            <w:r w:rsidRPr="00FC2731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تجهيزات اداري از قبيل كامپيوتر ، خط آزاد، </w:t>
            </w:r>
            <w:r w:rsidR="00B312D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اینترنت، پرینتر، فکس، </w:t>
            </w:r>
            <w:r w:rsidR="00CB424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 </w:t>
            </w:r>
            <w:r w:rsidR="00B312D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دسترسی به </w:t>
            </w:r>
            <w:r w:rsidRPr="00FC2731">
              <w:rPr>
                <w:rFonts w:cs="B Nazanin"/>
                <w:b/>
                <w:bCs/>
                <w:sz w:val="20"/>
                <w:szCs w:val="20"/>
                <w:rtl/>
              </w:rPr>
              <w:t>اتوماسيون اداري</w:t>
            </w:r>
            <w:r w:rsidR="00CB424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را دارند و آیا</w:t>
            </w:r>
            <w:r w:rsidR="00B312D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6F620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تمامی کارشناسان </w:t>
            </w:r>
            <w:r w:rsidR="00B312D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کلیه نامه های مرتبط با مددکاری </w:t>
            </w:r>
            <w:r w:rsidR="00C152F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اجتماعی </w:t>
            </w:r>
            <w:r w:rsidR="00CB424E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را </w:t>
            </w:r>
            <w:r w:rsidR="00CB424E">
              <w:rPr>
                <w:rFonts w:cs="B Nazanin" w:hint="cs"/>
                <w:b/>
                <w:bCs/>
                <w:sz w:val="20"/>
                <w:szCs w:val="20"/>
                <w:rtl/>
              </w:rPr>
              <w:t>دریافت میکنند</w:t>
            </w:r>
            <w:r w:rsidRPr="00FC2731">
              <w:rPr>
                <w:rFonts w:cs="B Nazanin"/>
                <w:b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217" w:type="pct"/>
          </w:tcPr>
          <w:p w14:paraId="47BDE8D2" w14:textId="77777777" w:rsidR="003F26EA" w:rsidRDefault="003F26EA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5B99A8AA" w14:textId="77777777" w:rsidR="003F26EA" w:rsidRDefault="003F26EA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171" w:type="pct"/>
          </w:tcPr>
          <w:p w14:paraId="30E85C92" w14:textId="77777777" w:rsidR="003F26EA" w:rsidRDefault="003F26EA" w:rsidP="00F34051">
            <w:pPr>
              <w:pStyle w:val="ListParagraph"/>
              <w:ind w:left="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  <w:tc>
          <w:tcPr>
            <w:tcW w:w="845" w:type="pct"/>
          </w:tcPr>
          <w:p w14:paraId="5D342C92" w14:textId="77777777" w:rsidR="003F26EA" w:rsidRDefault="003F26EA" w:rsidP="00034607">
            <w:pPr>
              <w:pStyle w:val="ListParagraph"/>
              <w:ind w:left="20"/>
              <w:rPr>
                <w:rFonts w:cs="B Nazanin"/>
                <w:color w:val="FF0000"/>
                <w:sz w:val="28"/>
                <w:szCs w:val="28"/>
                <w:rtl/>
              </w:rPr>
            </w:pPr>
          </w:p>
        </w:tc>
      </w:tr>
    </w:tbl>
    <w:p w14:paraId="76C41FE6" w14:textId="00996D98" w:rsidR="00B47D0D" w:rsidRPr="00F34051" w:rsidRDefault="00B63C96" w:rsidP="00B63C96">
      <w:pPr>
        <w:pStyle w:val="ListParagraph"/>
        <w:numPr>
          <w:ilvl w:val="0"/>
          <w:numId w:val="17"/>
        </w:numPr>
        <w:tabs>
          <w:tab w:val="right" w:pos="237"/>
        </w:tabs>
        <w:spacing w:after="0" w:line="240" w:lineRule="auto"/>
        <w:ind w:left="95" w:firstLine="0"/>
        <w:rPr>
          <w:rFonts w:cs="B Nazanin"/>
          <w:b/>
          <w:bCs/>
          <w:color w:val="FF0000"/>
          <w:sz w:val="24"/>
          <w:szCs w:val="24"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t xml:space="preserve">ارزیابی عملکرد </w:t>
      </w:r>
      <w:r w:rsidR="00B47D0D" w:rsidRPr="00F34051">
        <w:rPr>
          <w:rFonts w:cs="B Nazanin" w:hint="cs"/>
          <w:b/>
          <w:bCs/>
          <w:color w:val="FF0000"/>
          <w:sz w:val="24"/>
          <w:szCs w:val="24"/>
          <w:rtl/>
        </w:rPr>
        <w:t xml:space="preserve"> مددکاری اجتماعی</w:t>
      </w:r>
      <w:r w:rsidR="000F50F6" w:rsidRPr="00F34051">
        <w:rPr>
          <w:rFonts w:cs="B Nazanin" w:hint="cs"/>
          <w:b/>
          <w:bCs/>
          <w:color w:val="FF0000"/>
          <w:sz w:val="24"/>
          <w:szCs w:val="24"/>
          <w:rtl/>
        </w:rPr>
        <w:t xml:space="preserve"> در </w:t>
      </w:r>
      <w:r>
        <w:rPr>
          <w:rFonts w:cs="B Nazanin" w:hint="cs"/>
          <w:b/>
          <w:bCs/>
          <w:color w:val="FF0000"/>
          <w:sz w:val="24"/>
          <w:szCs w:val="24"/>
          <w:rtl/>
        </w:rPr>
        <w:t>اجرای</w:t>
      </w:r>
      <w:r w:rsidR="000F50F6" w:rsidRPr="00F34051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4B337D" w:rsidRPr="00F34051">
        <w:rPr>
          <w:rFonts w:cs="B Nazanin" w:hint="cs"/>
          <w:b/>
          <w:bCs/>
          <w:color w:val="FF0000"/>
          <w:sz w:val="24"/>
          <w:szCs w:val="24"/>
          <w:rtl/>
        </w:rPr>
        <w:t>دستورالعمل ها</w:t>
      </w:r>
      <w:r w:rsidR="000F50F6" w:rsidRPr="00F34051">
        <w:rPr>
          <w:rFonts w:cs="B Nazanin" w:hint="cs"/>
          <w:b/>
          <w:bCs/>
          <w:color w:val="FF0000"/>
          <w:sz w:val="24"/>
          <w:szCs w:val="24"/>
          <w:rtl/>
        </w:rPr>
        <w:t>، پرونده بیماران</w:t>
      </w:r>
      <w:r w:rsidR="004B337D" w:rsidRPr="00F34051">
        <w:rPr>
          <w:rFonts w:cs="B Nazanin" w:hint="cs"/>
          <w:b/>
          <w:bCs/>
          <w:color w:val="FF0000"/>
          <w:sz w:val="24"/>
          <w:szCs w:val="24"/>
          <w:rtl/>
        </w:rPr>
        <w:t xml:space="preserve"> و انجام پروتکل‌های ابلاغی</w:t>
      </w:r>
      <w:r w:rsidR="00B47D0D" w:rsidRPr="00F34051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tbl>
      <w:tblPr>
        <w:bidiVisual/>
        <w:tblW w:w="9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6485"/>
        <w:gridCol w:w="450"/>
        <w:gridCol w:w="360"/>
        <w:gridCol w:w="360"/>
        <w:gridCol w:w="1695"/>
      </w:tblGrid>
      <w:tr w:rsidR="00B47D0D" w14:paraId="182E0140" w14:textId="77777777" w:rsidTr="00C10D46">
        <w:trPr>
          <w:jc w:val="center"/>
        </w:trPr>
        <w:tc>
          <w:tcPr>
            <w:tcW w:w="633" w:type="dxa"/>
            <w:shd w:val="clear" w:color="auto" w:fill="E2EFD9" w:themeFill="accent6" w:themeFillTint="33"/>
          </w:tcPr>
          <w:p w14:paraId="5D08A7E0" w14:textId="77777777" w:rsidR="00B47D0D" w:rsidRPr="00653765" w:rsidRDefault="00B47D0D" w:rsidP="00F3405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53765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6485" w:type="dxa"/>
            <w:shd w:val="clear" w:color="auto" w:fill="E2EFD9" w:themeFill="accent6" w:themeFillTint="33"/>
          </w:tcPr>
          <w:p w14:paraId="301D16D1" w14:textId="06EA2DA8" w:rsidR="00B47D0D" w:rsidRPr="00653765" w:rsidRDefault="00220CE0" w:rsidP="00F3405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سنجه</w:t>
            </w:r>
          </w:p>
        </w:tc>
        <w:tc>
          <w:tcPr>
            <w:tcW w:w="450" w:type="dxa"/>
            <w:shd w:val="clear" w:color="auto" w:fill="E2EFD9" w:themeFill="accent6" w:themeFillTint="33"/>
          </w:tcPr>
          <w:p w14:paraId="67010C9E" w14:textId="5B25E975" w:rsidR="00B47D0D" w:rsidRPr="00653765" w:rsidRDefault="00CE53CC" w:rsidP="00F34051">
            <w:pPr>
              <w:spacing w:after="0" w:line="240" w:lineRule="auto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360" w:type="dxa"/>
            <w:shd w:val="clear" w:color="auto" w:fill="E2EFD9" w:themeFill="accent6" w:themeFillTint="33"/>
          </w:tcPr>
          <w:p w14:paraId="2E4DE82F" w14:textId="0A23815C" w:rsidR="00B47D0D" w:rsidRPr="00653765" w:rsidRDefault="00CE53CC" w:rsidP="00F34051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360" w:type="dxa"/>
            <w:shd w:val="clear" w:color="auto" w:fill="E2EFD9" w:themeFill="accent6" w:themeFillTint="33"/>
          </w:tcPr>
          <w:p w14:paraId="7DD1244B" w14:textId="1BED9BE9" w:rsidR="00B47D0D" w:rsidRPr="00653765" w:rsidRDefault="00CE53CC" w:rsidP="00F3405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</w:t>
            </w:r>
          </w:p>
        </w:tc>
        <w:tc>
          <w:tcPr>
            <w:tcW w:w="1695" w:type="dxa"/>
            <w:shd w:val="clear" w:color="auto" w:fill="E2EFD9" w:themeFill="accent6" w:themeFillTint="33"/>
          </w:tcPr>
          <w:p w14:paraId="5B6A4D8D" w14:textId="3A0415B9" w:rsidR="00B47D0D" w:rsidRPr="00653765" w:rsidRDefault="00CE53CC" w:rsidP="00F34051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B47D0D" w:rsidRPr="00D4245E" w14:paraId="0624CA3C" w14:textId="77777777" w:rsidTr="00C10D46">
        <w:trPr>
          <w:trHeight w:val="238"/>
          <w:jc w:val="center"/>
        </w:trPr>
        <w:tc>
          <w:tcPr>
            <w:tcW w:w="633" w:type="dxa"/>
            <w:shd w:val="clear" w:color="auto" w:fill="auto"/>
          </w:tcPr>
          <w:p w14:paraId="4ED992AF" w14:textId="23FC1E6C" w:rsidR="00B47D0D" w:rsidRPr="001A0B41" w:rsidRDefault="009460BA" w:rsidP="00F34051">
            <w:pPr>
              <w:spacing w:after="0" w:line="240" w:lineRule="auto"/>
              <w:ind w:right="-398"/>
              <w:rPr>
                <w:rFonts w:cs="B Nazanin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6485" w:type="dxa"/>
            <w:shd w:val="clear" w:color="auto" w:fill="auto"/>
          </w:tcPr>
          <w:p w14:paraId="0BDD3492" w14:textId="11BB9247" w:rsidR="00B47D0D" w:rsidRPr="00FC2731" w:rsidRDefault="00B47D0D" w:rsidP="007D7456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آیا اطلاعات</w:t>
            </w:r>
            <w:r w:rsidRPr="00FC2731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پرونده</w:t>
            </w:r>
            <w:r w:rsidRPr="00FC2731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بیماران </w:t>
            </w:r>
            <w:r w:rsidRPr="00FC2731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="0098748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در </w:t>
            </w:r>
            <w:r w:rsidR="00987482">
              <w:rPr>
                <w:rFonts w:cs="B Nazanin"/>
                <w:b/>
                <w:bCs/>
                <w:sz w:val="20"/>
                <w:szCs w:val="20"/>
              </w:rPr>
              <w:t>HIS</w:t>
            </w:r>
            <w:r w:rsidR="007D7456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بارگذاری</w:t>
            </w:r>
            <w:r w:rsidR="00C66E9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می شود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450" w:type="dxa"/>
            <w:shd w:val="clear" w:color="auto" w:fill="auto"/>
          </w:tcPr>
          <w:p w14:paraId="40367538" w14:textId="1B205A34" w:rsidR="00B47D0D" w:rsidRPr="00766BEA" w:rsidRDefault="00B47D0D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043BB752" w14:textId="0E818D8F" w:rsidR="00B47D0D" w:rsidRPr="00766BEA" w:rsidRDefault="00B47D0D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01F46D54" w14:textId="1609BC17" w:rsidR="00B47D0D" w:rsidRPr="00766BEA" w:rsidRDefault="00B47D0D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1912ED42" w14:textId="77777777" w:rsidR="00B47D0D" w:rsidRPr="00653765" w:rsidRDefault="00B47D0D" w:rsidP="00F34051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</w:tr>
      <w:tr w:rsidR="00C359F3" w:rsidRPr="00D4245E" w14:paraId="154CA1B5" w14:textId="77777777" w:rsidTr="00C10D46">
        <w:trPr>
          <w:trHeight w:val="238"/>
          <w:jc w:val="center"/>
        </w:trPr>
        <w:tc>
          <w:tcPr>
            <w:tcW w:w="633" w:type="dxa"/>
            <w:shd w:val="clear" w:color="auto" w:fill="auto"/>
          </w:tcPr>
          <w:p w14:paraId="1C403022" w14:textId="4A49558C" w:rsidR="00C359F3" w:rsidRPr="001A0B41" w:rsidRDefault="009460BA" w:rsidP="00F34051">
            <w:pPr>
              <w:spacing w:after="0" w:line="240" w:lineRule="auto"/>
              <w:ind w:right="-398"/>
              <w:rPr>
                <w:rFonts w:cs="B Nazanin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6485" w:type="dxa"/>
            <w:shd w:val="clear" w:color="auto" w:fill="auto"/>
          </w:tcPr>
          <w:p w14:paraId="6583553A" w14:textId="61E03AA5" w:rsidR="00C359F3" w:rsidRPr="00FC2731" w:rsidRDefault="00A46DC3" w:rsidP="00A46DC3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46DC3">
              <w:rPr>
                <w:rFonts w:cs="B Nazanin" w:hint="cs"/>
                <w:b/>
                <w:bCs/>
                <w:sz w:val="20"/>
                <w:szCs w:val="20"/>
                <w:rtl/>
              </w:rPr>
              <w:t>آیا فرم ارزیابی تخصصی و مدیریت مورد برای کیس های دارای مشکلات چند بعدی از ابتدای بستری در پرونده کاغذی بیماران قرار داده میشود؟</w:t>
            </w:r>
          </w:p>
        </w:tc>
        <w:tc>
          <w:tcPr>
            <w:tcW w:w="450" w:type="dxa"/>
            <w:shd w:val="clear" w:color="auto" w:fill="auto"/>
          </w:tcPr>
          <w:p w14:paraId="7A6979D8" w14:textId="3E66371F" w:rsidR="00C359F3" w:rsidRPr="00766BEA" w:rsidRDefault="00C359F3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3B744343" w14:textId="527DC7C8" w:rsidR="00C359F3" w:rsidRPr="00766BEA" w:rsidRDefault="00C359F3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76453B7A" w14:textId="433139A8" w:rsidR="00C359F3" w:rsidRPr="00766BEA" w:rsidRDefault="00C359F3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5907A4DD" w14:textId="77777777" w:rsidR="00C359F3" w:rsidRPr="00653765" w:rsidRDefault="00C359F3" w:rsidP="00F34051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</w:tr>
      <w:tr w:rsidR="005941EE" w:rsidRPr="00D4245E" w14:paraId="5A9B525E" w14:textId="77777777" w:rsidTr="00C10D46">
        <w:trPr>
          <w:trHeight w:val="465"/>
          <w:jc w:val="center"/>
        </w:trPr>
        <w:tc>
          <w:tcPr>
            <w:tcW w:w="633" w:type="dxa"/>
            <w:shd w:val="clear" w:color="auto" w:fill="auto"/>
          </w:tcPr>
          <w:p w14:paraId="17720483" w14:textId="77D2BDA9" w:rsidR="005941EE" w:rsidRPr="001A0B41" w:rsidRDefault="009460BA" w:rsidP="00F34051">
            <w:pPr>
              <w:spacing w:after="0" w:line="240" w:lineRule="auto"/>
              <w:ind w:right="-398"/>
              <w:rPr>
                <w:rFonts w:cs="B Nazanin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6485" w:type="dxa"/>
            <w:shd w:val="clear" w:color="auto" w:fill="auto"/>
          </w:tcPr>
          <w:p w14:paraId="0C23D62E" w14:textId="09E643DC" w:rsidR="005941EE" w:rsidRPr="00FC2731" w:rsidRDefault="005941EE" w:rsidP="00F34051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آیا </w:t>
            </w:r>
            <w:r w:rsidR="00C66E90">
              <w:rPr>
                <w:rFonts w:cs="B Nazanin" w:hint="cs"/>
                <w:b/>
                <w:bCs/>
                <w:sz w:val="20"/>
                <w:szCs w:val="20"/>
                <w:rtl/>
              </w:rPr>
              <w:t>پروتکل های تخصصی از جمله کودک آزاری، خودکشی، روان، سرطان</w:t>
            </w:r>
            <w:r w:rsidR="001140AA">
              <w:rPr>
                <w:rFonts w:cs="B Nazanin" w:hint="cs"/>
                <w:b/>
                <w:bCs/>
                <w:sz w:val="20"/>
                <w:szCs w:val="20"/>
                <w:rtl/>
              </w:rPr>
              <w:t>، توانبخشی</w:t>
            </w:r>
            <w:r w:rsidR="00C66E9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... اجرا می شود؟</w:t>
            </w:r>
          </w:p>
        </w:tc>
        <w:tc>
          <w:tcPr>
            <w:tcW w:w="450" w:type="dxa"/>
          </w:tcPr>
          <w:p w14:paraId="55DC6C37" w14:textId="59D31473" w:rsidR="005941EE" w:rsidRPr="00653765" w:rsidRDefault="005941EE" w:rsidP="00F34051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  <w:tc>
          <w:tcPr>
            <w:tcW w:w="360" w:type="dxa"/>
          </w:tcPr>
          <w:p w14:paraId="04305B17" w14:textId="00D72C81" w:rsidR="005941EE" w:rsidRPr="00653765" w:rsidRDefault="005941EE" w:rsidP="00F34051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  <w:tc>
          <w:tcPr>
            <w:tcW w:w="360" w:type="dxa"/>
          </w:tcPr>
          <w:p w14:paraId="4E23446A" w14:textId="069AEF33" w:rsidR="005941EE" w:rsidRPr="00653765" w:rsidRDefault="005941EE" w:rsidP="00F34051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3A048627" w14:textId="725D7694" w:rsidR="005941EE" w:rsidRPr="00653765" w:rsidRDefault="005941EE" w:rsidP="00F34051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</w:tr>
      <w:tr w:rsidR="000F50F6" w:rsidRPr="00D4245E" w14:paraId="0A26FFD5" w14:textId="77777777" w:rsidTr="00C10D46">
        <w:trPr>
          <w:trHeight w:val="273"/>
          <w:jc w:val="center"/>
        </w:trPr>
        <w:tc>
          <w:tcPr>
            <w:tcW w:w="633" w:type="dxa"/>
            <w:shd w:val="clear" w:color="auto" w:fill="auto"/>
          </w:tcPr>
          <w:p w14:paraId="3684D96F" w14:textId="7201266F" w:rsidR="000F50F6" w:rsidRDefault="009460BA" w:rsidP="00F34051">
            <w:pPr>
              <w:spacing w:after="0" w:line="240" w:lineRule="auto"/>
              <w:ind w:right="-398"/>
              <w:rPr>
                <w:rFonts w:cs="B Nazanin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6485" w:type="dxa"/>
            <w:shd w:val="clear" w:color="auto" w:fill="auto"/>
          </w:tcPr>
          <w:p w14:paraId="21964600" w14:textId="52F8A1D9" w:rsidR="000F50F6" w:rsidRDefault="000F50F6" w:rsidP="007D7456">
            <w:pPr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آیا مشاوره آموزشی فردی</w:t>
            </w:r>
            <w:r w:rsidR="007D7456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توسط مددکار اجتماعی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برنامه ریزی و اجرا </w:t>
            </w:r>
            <w:r w:rsidR="00C66E90">
              <w:rPr>
                <w:rFonts w:cs="B Nazanin" w:hint="cs"/>
                <w:b/>
                <w:bCs/>
                <w:sz w:val="20"/>
                <w:szCs w:val="20"/>
                <w:rtl/>
              </w:rPr>
              <w:t>می شود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؟</w:t>
            </w:r>
            <w:r w:rsidR="00C66E9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50" w:type="dxa"/>
          </w:tcPr>
          <w:p w14:paraId="1D083D34" w14:textId="33E40455" w:rsidR="000F50F6" w:rsidRPr="006E1472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</w:tcPr>
          <w:p w14:paraId="6020A724" w14:textId="6134711B" w:rsidR="000F50F6" w:rsidRPr="006E1472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</w:tcPr>
          <w:p w14:paraId="5FB8F335" w14:textId="33C32A24" w:rsidR="000F50F6" w:rsidRPr="006E1472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55571E01" w14:textId="11C4537A" w:rsidR="000F50F6" w:rsidRPr="006E1472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E779D2" w:rsidRPr="00D4245E" w14:paraId="77761290" w14:textId="77777777" w:rsidTr="00C10D46">
        <w:trPr>
          <w:trHeight w:val="267"/>
          <w:jc w:val="center"/>
        </w:trPr>
        <w:tc>
          <w:tcPr>
            <w:tcW w:w="633" w:type="dxa"/>
            <w:shd w:val="clear" w:color="auto" w:fill="auto"/>
          </w:tcPr>
          <w:p w14:paraId="6B26D7A0" w14:textId="7FF33858" w:rsidR="00E779D2" w:rsidRDefault="009460BA" w:rsidP="00F34051">
            <w:pPr>
              <w:spacing w:after="0" w:line="240" w:lineRule="auto"/>
              <w:ind w:right="-398"/>
              <w:rPr>
                <w:rFonts w:cs="B Nazanin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6485" w:type="dxa"/>
            <w:shd w:val="clear" w:color="auto" w:fill="auto"/>
          </w:tcPr>
          <w:p w14:paraId="4C2B10FB" w14:textId="02241C33" w:rsidR="00E779D2" w:rsidRDefault="00E779D2" w:rsidP="00F34051">
            <w:pPr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آیا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مشاوره 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آموزش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="007F3A5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گروهی</w:t>
            </w:r>
            <w:r w:rsidR="007D7456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توسط مددکار اجتماعی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برنامه ریزی و اجرا </w:t>
            </w:r>
            <w:r w:rsidR="00C66E90">
              <w:rPr>
                <w:rFonts w:cs="B Nazanin" w:hint="cs"/>
                <w:b/>
                <w:bCs/>
                <w:sz w:val="20"/>
                <w:szCs w:val="20"/>
                <w:rtl/>
              </w:rPr>
              <w:t>می شود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؟</w:t>
            </w:r>
            <w:r w:rsidR="00C66E90" w:rsidRPr="00C66E90">
              <w:rPr>
                <w:rFonts w:cs="B Nazanin" w:hint="cs"/>
                <w:b/>
                <w:bCs/>
                <w:color w:val="00B05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50" w:type="dxa"/>
            <w:shd w:val="clear" w:color="auto" w:fill="auto"/>
          </w:tcPr>
          <w:p w14:paraId="2B3750C4" w14:textId="4EB63D68" w:rsidR="00E779D2" w:rsidRDefault="00E779D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0422320B" w14:textId="2F4DED93" w:rsidR="00E779D2" w:rsidRDefault="00E779D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2EE6845F" w14:textId="4D86FD75" w:rsidR="00E779D2" w:rsidRDefault="00E779D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5C710913" w14:textId="77777777" w:rsidR="00E779D2" w:rsidRPr="006E1472" w:rsidRDefault="00E779D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F50F6" w:rsidRPr="00D4245E" w14:paraId="599594F1" w14:textId="77777777" w:rsidTr="00C10D46">
        <w:trPr>
          <w:trHeight w:val="267"/>
          <w:jc w:val="center"/>
        </w:trPr>
        <w:tc>
          <w:tcPr>
            <w:tcW w:w="633" w:type="dxa"/>
            <w:shd w:val="clear" w:color="auto" w:fill="auto"/>
          </w:tcPr>
          <w:p w14:paraId="07B31766" w14:textId="689F047C" w:rsidR="000F50F6" w:rsidRDefault="009460BA" w:rsidP="00F34051">
            <w:pPr>
              <w:spacing w:after="0" w:line="240" w:lineRule="auto"/>
              <w:ind w:right="-398"/>
              <w:rPr>
                <w:rFonts w:cs="B Nazanin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6485" w:type="dxa"/>
            <w:shd w:val="clear" w:color="auto" w:fill="auto"/>
          </w:tcPr>
          <w:p w14:paraId="7C956BE8" w14:textId="182DE606" w:rsidR="000F50F6" w:rsidRDefault="000F50F6" w:rsidP="00F34051">
            <w:pPr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آیا دستورالعمل حمایت اقتصادی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طبق </w:t>
            </w:r>
            <w:r w:rsidR="00C66E90">
              <w:rPr>
                <w:rFonts w:cs="B Nazanin" w:hint="cs"/>
                <w:b/>
                <w:bCs/>
                <w:sz w:val="20"/>
                <w:szCs w:val="20"/>
                <w:rtl/>
              </w:rPr>
              <w:t>دستورالعمل ابلاغی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توسط مددکاران اجتماعی اجرا می گردد؟</w:t>
            </w:r>
          </w:p>
        </w:tc>
        <w:tc>
          <w:tcPr>
            <w:tcW w:w="450" w:type="dxa"/>
            <w:shd w:val="clear" w:color="auto" w:fill="auto"/>
          </w:tcPr>
          <w:p w14:paraId="0B59AAE8" w14:textId="0814BD4F" w:rsidR="000F50F6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09FE3112" w14:textId="4F47E7F8" w:rsidR="000F50F6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77AD2826" w14:textId="405E98B2" w:rsidR="000F50F6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48EA24E1" w14:textId="6B8FADB8" w:rsidR="000F50F6" w:rsidRPr="006E1472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F50F6" w:rsidRPr="00D4245E" w14:paraId="4E501A06" w14:textId="77777777" w:rsidTr="00C10D46">
        <w:trPr>
          <w:trHeight w:val="267"/>
          <w:jc w:val="center"/>
        </w:trPr>
        <w:tc>
          <w:tcPr>
            <w:tcW w:w="633" w:type="dxa"/>
            <w:shd w:val="clear" w:color="auto" w:fill="auto"/>
          </w:tcPr>
          <w:p w14:paraId="5A7FCD26" w14:textId="70206391" w:rsidR="000F50F6" w:rsidRDefault="009460BA" w:rsidP="00F34051">
            <w:pPr>
              <w:spacing w:after="0" w:line="240" w:lineRule="auto"/>
              <w:ind w:right="-398"/>
              <w:rPr>
                <w:rFonts w:cs="B Nazanin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>13</w:t>
            </w:r>
          </w:p>
        </w:tc>
        <w:tc>
          <w:tcPr>
            <w:tcW w:w="6485" w:type="dxa"/>
            <w:shd w:val="clear" w:color="auto" w:fill="auto"/>
          </w:tcPr>
          <w:p w14:paraId="73EDFE59" w14:textId="69C48CC1" w:rsidR="000F50F6" w:rsidRDefault="000F50F6" w:rsidP="00F34051">
            <w:pPr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آیا تریاژ مددکاری اجتماعی در اورژانس بیمارستان اجرا میشود؟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50" w:type="dxa"/>
            <w:shd w:val="clear" w:color="auto" w:fill="auto"/>
          </w:tcPr>
          <w:p w14:paraId="0C438A7B" w14:textId="419BBEE9" w:rsidR="000F50F6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162444C3" w14:textId="3B84B19B" w:rsidR="000F50F6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086EA989" w14:textId="1EAF2E9B" w:rsidR="000F50F6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186AA531" w14:textId="6FD9707C" w:rsidR="000F50F6" w:rsidRPr="006E1472" w:rsidRDefault="000F50F6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E779D2" w:rsidRPr="00D4245E" w14:paraId="6FB6F1A4" w14:textId="77777777" w:rsidTr="00C10D46">
        <w:trPr>
          <w:trHeight w:val="267"/>
          <w:jc w:val="center"/>
        </w:trPr>
        <w:tc>
          <w:tcPr>
            <w:tcW w:w="633" w:type="dxa"/>
            <w:shd w:val="clear" w:color="auto" w:fill="auto"/>
          </w:tcPr>
          <w:p w14:paraId="72032E1F" w14:textId="29398739" w:rsidR="00E779D2" w:rsidRDefault="009460BA" w:rsidP="00F34051">
            <w:pPr>
              <w:spacing w:after="0" w:line="240" w:lineRule="auto"/>
              <w:ind w:right="-398"/>
              <w:rPr>
                <w:rFonts w:cs="B Nazanin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>14</w:t>
            </w:r>
          </w:p>
        </w:tc>
        <w:tc>
          <w:tcPr>
            <w:tcW w:w="6485" w:type="dxa"/>
            <w:shd w:val="clear" w:color="auto" w:fill="auto"/>
          </w:tcPr>
          <w:p w14:paraId="7F0D4236" w14:textId="6D61B7E1" w:rsidR="00E779D2" w:rsidRDefault="00E779D2" w:rsidP="00F34051">
            <w:pPr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آیا مددکاران اج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تماعی راند روزانه از بخشهای درمانی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به منظور ش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ناسایی بیماران آسیب پذیر اجتماعی را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انجام می دهند؟</w:t>
            </w:r>
          </w:p>
        </w:tc>
        <w:tc>
          <w:tcPr>
            <w:tcW w:w="450" w:type="dxa"/>
            <w:shd w:val="clear" w:color="auto" w:fill="auto"/>
          </w:tcPr>
          <w:p w14:paraId="3AB201A3" w14:textId="4AC0DFED" w:rsidR="00E779D2" w:rsidRDefault="00E779D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59F592F8" w14:textId="507C471C" w:rsidR="00E779D2" w:rsidRDefault="00E779D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3D141C3F" w14:textId="0EF7B8E1" w:rsidR="00E779D2" w:rsidRDefault="00E779D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478C62CB" w14:textId="0A00341B" w:rsidR="00E779D2" w:rsidRPr="006E1472" w:rsidRDefault="00E779D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ED14B2" w:rsidRPr="00D4245E" w14:paraId="5A23401D" w14:textId="77777777" w:rsidTr="00C10D46">
        <w:trPr>
          <w:trHeight w:val="267"/>
          <w:jc w:val="center"/>
        </w:trPr>
        <w:tc>
          <w:tcPr>
            <w:tcW w:w="633" w:type="dxa"/>
            <w:shd w:val="clear" w:color="auto" w:fill="auto"/>
          </w:tcPr>
          <w:p w14:paraId="4C630731" w14:textId="0F43D536" w:rsidR="00ED14B2" w:rsidRDefault="009460BA" w:rsidP="00F34051">
            <w:pPr>
              <w:spacing w:after="0" w:line="240" w:lineRule="auto"/>
              <w:ind w:right="-398"/>
              <w:rPr>
                <w:rFonts w:cs="B Nazanin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6485" w:type="dxa"/>
            <w:shd w:val="clear" w:color="auto" w:fill="auto"/>
          </w:tcPr>
          <w:p w14:paraId="0E17BC6B" w14:textId="00161484" w:rsidR="00ED14B2" w:rsidRDefault="00ED14B2" w:rsidP="00F34051">
            <w:pPr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آیا مددکاران اجتماعی به موقع و کامل آمار ماهیانه از انجام پروتکل ها را به ستاد دانشگاه ارائه میدهد؟</w:t>
            </w:r>
          </w:p>
        </w:tc>
        <w:tc>
          <w:tcPr>
            <w:tcW w:w="450" w:type="dxa"/>
            <w:shd w:val="clear" w:color="auto" w:fill="auto"/>
          </w:tcPr>
          <w:p w14:paraId="3FA411A3" w14:textId="57DE0EC9" w:rsidR="00ED14B2" w:rsidRDefault="00ED14B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14457FF8" w14:textId="22F2CE38" w:rsidR="00ED14B2" w:rsidRDefault="00ED14B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494B1A32" w14:textId="07114573" w:rsidR="00ED14B2" w:rsidRDefault="00ED14B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6138C67B" w14:textId="645B705F" w:rsidR="00ED14B2" w:rsidRPr="006E1472" w:rsidRDefault="00ED14B2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943A262" w14:textId="77777777" w:rsidR="00404B07" w:rsidRPr="00404B07" w:rsidRDefault="00404B07" w:rsidP="00404B07">
      <w:pPr>
        <w:tabs>
          <w:tab w:val="right" w:pos="237"/>
        </w:tabs>
        <w:spacing w:after="0" w:line="240" w:lineRule="auto"/>
        <w:rPr>
          <w:rFonts w:cs="B Nazanin"/>
          <w:color w:val="FF0000"/>
          <w:sz w:val="28"/>
          <w:szCs w:val="28"/>
        </w:rPr>
      </w:pPr>
    </w:p>
    <w:p w14:paraId="72ABD958" w14:textId="77777777" w:rsidR="00404B07" w:rsidRPr="00404B07" w:rsidRDefault="00404B07" w:rsidP="00404B07">
      <w:pPr>
        <w:tabs>
          <w:tab w:val="right" w:pos="237"/>
        </w:tabs>
        <w:spacing w:after="0" w:line="240" w:lineRule="auto"/>
        <w:ind w:left="95"/>
        <w:rPr>
          <w:rFonts w:cs="B Nazanin"/>
          <w:color w:val="FF0000"/>
          <w:sz w:val="28"/>
          <w:szCs w:val="28"/>
        </w:rPr>
      </w:pPr>
    </w:p>
    <w:p w14:paraId="0860CBD0" w14:textId="77777777" w:rsidR="00404B07" w:rsidRDefault="00404B07" w:rsidP="00404B07">
      <w:pPr>
        <w:tabs>
          <w:tab w:val="right" w:pos="237"/>
        </w:tabs>
        <w:spacing w:after="0" w:line="240" w:lineRule="auto"/>
        <w:rPr>
          <w:rFonts w:cs="B Nazanin"/>
          <w:color w:val="FF0000"/>
          <w:sz w:val="28"/>
          <w:szCs w:val="28"/>
          <w:rtl/>
        </w:rPr>
      </w:pPr>
    </w:p>
    <w:p w14:paraId="21CA4CAD" w14:textId="01C0E1EF" w:rsidR="00B47D0D" w:rsidRPr="00404B07" w:rsidRDefault="00220CE0" w:rsidP="00220CE0">
      <w:pPr>
        <w:pStyle w:val="ListParagraph"/>
        <w:numPr>
          <w:ilvl w:val="0"/>
          <w:numId w:val="17"/>
        </w:numPr>
        <w:tabs>
          <w:tab w:val="right" w:pos="237"/>
        </w:tabs>
        <w:spacing w:after="0" w:line="240" w:lineRule="auto"/>
        <w:ind w:hanging="1350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lastRenderedPageBreak/>
        <w:t xml:space="preserve">ارزیابی عملکرد </w:t>
      </w:r>
      <w:r w:rsidRPr="00F34051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B47D0D" w:rsidRPr="00404B07">
        <w:rPr>
          <w:rFonts w:cs="B Nazanin" w:hint="cs"/>
          <w:color w:val="FF0000"/>
          <w:sz w:val="28"/>
          <w:szCs w:val="28"/>
          <w:rtl/>
        </w:rPr>
        <w:t xml:space="preserve">مددکاری اجتماعی </w:t>
      </w:r>
      <w:r>
        <w:rPr>
          <w:rFonts w:cs="B Nazanin" w:hint="cs"/>
          <w:color w:val="FF0000"/>
          <w:sz w:val="28"/>
          <w:szCs w:val="28"/>
          <w:rtl/>
        </w:rPr>
        <w:t>در حیطه</w:t>
      </w:r>
      <w:r w:rsidR="003110D5" w:rsidRPr="00404B07">
        <w:rPr>
          <w:rFonts w:cs="B Nazanin" w:hint="cs"/>
          <w:color w:val="FF0000"/>
          <w:sz w:val="28"/>
          <w:szCs w:val="28"/>
          <w:rtl/>
        </w:rPr>
        <w:t xml:space="preserve"> همکاری </w:t>
      </w:r>
      <w:r>
        <w:rPr>
          <w:rFonts w:cs="B Nazanin" w:hint="cs"/>
          <w:color w:val="FF0000"/>
          <w:sz w:val="28"/>
          <w:szCs w:val="28"/>
          <w:rtl/>
        </w:rPr>
        <w:t xml:space="preserve">و تعامل </w:t>
      </w:r>
      <w:r w:rsidR="003110D5" w:rsidRPr="00404B07">
        <w:rPr>
          <w:rFonts w:cs="B Nazanin" w:hint="cs"/>
          <w:color w:val="FF0000"/>
          <w:sz w:val="28"/>
          <w:szCs w:val="28"/>
          <w:rtl/>
        </w:rPr>
        <w:t>درون و بین بخشی:</w:t>
      </w:r>
    </w:p>
    <w:tbl>
      <w:tblPr>
        <w:bidiVisual/>
        <w:tblW w:w="0" w:type="auto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6480"/>
        <w:gridCol w:w="450"/>
        <w:gridCol w:w="360"/>
        <w:gridCol w:w="360"/>
        <w:gridCol w:w="1699"/>
      </w:tblGrid>
      <w:tr w:rsidR="00CE53CC" w:rsidRPr="00925005" w14:paraId="34C2DC4F" w14:textId="77777777" w:rsidTr="00C10D46">
        <w:tc>
          <w:tcPr>
            <w:tcW w:w="638" w:type="dxa"/>
            <w:shd w:val="clear" w:color="auto" w:fill="E2EFD9" w:themeFill="accent6" w:themeFillTint="33"/>
          </w:tcPr>
          <w:p w14:paraId="68EC51C0" w14:textId="77777777" w:rsidR="00CE53CC" w:rsidRPr="00925005" w:rsidRDefault="00CE53CC" w:rsidP="00F3405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925005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6480" w:type="dxa"/>
            <w:shd w:val="clear" w:color="auto" w:fill="E2EFD9" w:themeFill="accent6" w:themeFillTint="33"/>
          </w:tcPr>
          <w:p w14:paraId="4D0928D6" w14:textId="48CCF218" w:rsidR="00CE53CC" w:rsidRPr="00925005" w:rsidRDefault="00220CE0" w:rsidP="00F3405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سنجه</w:t>
            </w:r>
          </w:p>
        </w:tc>
        <w:tc>
          <w:tcPr>
            <w:tcW w:w="450" w:type="dxa"/>
            <w:shd w:val="clear" w:color="auto" w:fill="E2EFD9" w:themeFill="accent6" w:themeFillTint="33"/>
          </w:tcPr>
          <w:p w14:paraId="4B876A4D" w14:textId="493AF0D7" w:rsidR="00CE53CC" w:rsidRPr="00925005" w:rsidRDefault="00CE53CC" w:rsidP="00F34051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360" w:type="dxa"/>
            <w:shd w:val="clear" w:color="auto" w:fill="E2EFD9" w:themeFill="accent6" w:themeFillTint="33"/>
          </w:tcPr>
          <w:p w14:paraId="3D95DB37" w14:textId="6AE1931D" w:rsidR="00CE53CC" w:rsidRPr="00925005" w:rsidRDefault="00CE53CC" w:rsidP="00F34051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360" w:type="dxa"/>
            <w:shd w:val="clear" w:color="auto" w:fill="E2EFD9" w:themeFill="accent6" w:themeFillTint="33"/>
          </w:tcPr>
          <w:p w14:paraId="39078F25" w14:textId="29203D51" w:rsidR="00CE53CC" w:rsidRPr="00925005" w:rsidRDefault="00CE53CC" w:rsidP="00F3405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</w:t>
            </w:r>
          </w:p>
        </w:tc>
        <w:tc>
          <w:tcPr>
            <w:tcW w:w="1699" w:type="dxa"/>
            <w:shd w:val="clear" w:color="auto" w:fill="E2EFD9" w:themeFill="accent6" w:themeFillTint="33"/>
          </w:tcPr>
          <w:p w14:paraId="720B40D3" w14:textId="77777777" w:rsidR="00CE53CC" w:rsidRPr="00925005" w:rsidRDefault="00CE53CC" w:rsidP="00F34051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925005"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CE53CC" w:rsidRPr="00925005" w14:paraId="6E425777" w14:textId="77777777" w:rsidTr="00C10D46">
        <w:trPr>
          <w:trHeight w:val="72"/>
        </w:trPr>
        <w:tc>
          <w:tcPr>
            <w:tcW w:w="638" w:type="dxa"/>
            <w:shd w:val="clear" w:color="auto" w:fill="auto"/>
          </w:tcPr>
          <w:p w14:paraId="167DDBF4" w14:textId="4EB4D6CA" w:rsidR="00CE53CC" w:rsidRPr="001A0B41" w:rsidRDefault="009460BA" w:rsidP="00F34051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6480" w:type="dxa"/>
            <w:shd w:val="clear" w:color="auto" w:fill="auto"/>
          </w:tcPr>
          <w:p w14:paraId="756BEB3E" w14:textId="7C8F39D5" w:rsidR="00CE53CC" w:rsidRPr="00FC2731" w:rsidRDefault="00A46DC3" w:rsidP="00A46DC3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46DC3">
              <w:rPr>
                <w:rFonts w:cs="B Nazanin" w:hint="cs"/>
                <w:b/>
                <w:bCs/>
                <w:sz w:val="20"/>
                <w:szCs w:val="20"/>
                <w:rtl/>
              </w:rPr>
              <w:t>آیا مددکاران اجتماعی با  نهادهای دولتی و غیردولتی نظیر سازمان بهزیستی، کمیته امداد،  بیمه ها و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سایر</w:t>
            </w:r>
            <w:r w:rsidRPr="00A46DC3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منابع محلی همکاری مؤثری دارند؟</w:t>
            </w:r>
          </w:p>
        </w:tc>
        <w:tc>
          <w:tcPr>
            <w:tcW w:w="450" w:type="dxa"/>
            <w:shd w:val="clear" w:color="auto" w:fill="auto"/>
          </w:tcPr>
          <w:p w14:paraId="336B1648" w14:textId="044D021D" w:rsidR="00CE53CC" w:rsidRPr="005F1709" w:rsidRDefault="00CE53CC" w:rsidP="00F34051">
            <w:pPr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704DA638" w14:textId="68F118B0" w:rsidR="00CE53CC" w:rsidRPr="005F1709" w:rsidRDefault="00CE53CC" w:rsidP="00F34051">
            <w:pPr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6DEEAC79" w14:textId="74D34AFF" w:rsidR="00CE53CC" w:rsidRPr="005F1709" w:rsidRDefault="00CE53CC" w:rsidP="00F34051">
            <w:pPr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9" w:type="dxa"/>
            <w:shd w:val="clear" w:color="auto" w:fill="auto"/>
          </w:tcPr>
          <w:p w14:paraId="785BA127" w14:textId="77777777" w:rsidR="00CE53CC" w:rsidRPr="00B15A0E" w:rsidRDefault="00CE53CC" w:rsidP="00F34051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460BA" w:rsidRPr="00925005" w14:paraId="23825474" w14:textId="77777777" w:rsidTr="00C10D46">
        <w:tc>
          <w:tcPr>
            <w:tcW w:w="638" w:type="dxa"/>
            <w:shd w:val="clear" w:color="auto" w:fill="auto"/>
          </w:tcPr>
          <w:p w14:paraId="02226BA4" w14:textId="4D31A3E5" w:rsidR="009460BA" w:rsidRPr="001A0B41" w:rsidRDefault="009460BA" w:rsidP="009460BA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6480" w:type="dxa"/>
            <w:shd w:val="clear" w:color="auto" w:fill="auto"/>
          </w:tcPr>
          <w:p w14:paraId="7D882C58" w14:textId="341DF600" w:rsidR="009460BA" w:rsidRPr="00FC2731" w:rsidRDefault="009460BA" w:rsidP="009460BA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آیا مددکاران اجتماعی عضو کمیته های بیمارستان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از جمله(کمیته اخلاق بالینی و مداخله در بحران) </w:t>
            </w:r>
            <w:r w:rsidRPr="00FC2731">
              <w:rPr>
                <w:rFonts w:cs="B Nazanin" w:hint="cs"/>
                <w:b/>
                <w:bCs/>
                <w:sz w:val="20"/>
                <w:szCs w:val="20"/>
                <w:rtl/>
              </w:rPr>
              <w:t>هستند؟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50" w:type="dxa"/>
            <w:shd w:val="clear" w:color="auto" w:fill="auto"/>
          </w:tcPr>
          <w:p w14:paraId="12601FF6" w14:textId="7292B8B0" w:rsidR="009460BA" w:rsidRPr="005F1709" w:rsidRDefault="009460BA" w:rsidP="009460BA">
            <w:pPr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435F99C2" w14:textId="332D7949" w:rsidR="009460BA" w:rsidRPr="005F1709" w:rsidRDefault="009460BA" w:rsidP="009460BA">
            <w:pPr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459A9326" w14:textId="1956D4C6" w:rsidR="009460BA" w:rsidRPr="005F1709" w:rsidRDefault="009460BA" w:rsidP="009460BA">
            <w:pPr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9" w:type="dxa"/>
            <w:shd w:val="clear" w:color="auto" w:fill="auto"/>
          </w:tcPr>
          <w:p w14:paraId="560BF351" w14:textId="77777777" w:rsidR="009460BA" w:rsidRPr="00B15A0E" w:rsidRDefault="009460BA" w:rsidP="009460BA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460BA" w:rsidRPr="00925005" w14:paraId="51EAAA60" w14:textId="77777777" w:rsidTr="00C10D46">
        <w:trPr>
          <w:trHeight w:val="473"/>
        </w:trPr>
        <w:tc>
          <w:tcPr>
            <w:tcW w:w="638" w:type="dxa"/>
            <w:shd w:val="clear" w:color="auto" w:fill="auto"/>
          </w:tcPr>
          <w:p w14:paraId="59EE9A70" w14:textId="614258CF" w:rsidR="009460BA" w:rsidRPr="001A0B41" w:rsidRDefault="009460BA" w:rsidP="009460BA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6480" w:type="dxa"/>
            <w:shd w:val="clear" w:color="auto" w:fill="auto"/>
          </w:tcPr>
          <w:p w14:paraId="31A7B2A6" w14:textId="46257314" w:rsidR="001140AA" w:rsidRPr="00FC2731" w:rsidRDefault="00C4468E" w:rsidP="001140AA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آیا کارگروه حمایت از کودک در بیمارستان راه اندازی شده و فعال است؟</w:t>
            </w:r>
          </w:p>
        </w:tc>
        <w:tc>
          <w:tcPr>
            <w:tcW w:w="450" w:type="dxa"/>
            <w:shd w:val="clear" w:color="auto" w:fill="auto"/>
          </w:tcPr>
          <w:p w14:paraId="3B2F0D59" w14:textId="1BD9D63A" w:rsidR="009460BA" w:rsidRPr="005F1709" w:rsidRDefault="009460BA" w:rsidP="009460BA">
            <w:pPr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295B1DEB" w14:textId="5D7CE7EA" w:rsidR="009460BA" w:rsidRPr="005F1709" w:rsidRDefault="009460BA" w:rsidP="009460BA">
            <w:pPr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27978BC0" w14:textId="01C4299C" w:rsidR="009460BA" w:rsidRPr="005F1709" w:rsidRDefault="009460BA" w:rsidP="009460BA">
            <w:pPr>
              <w:spacing w:after="0" w:line="240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9" w:type="dxa"/>
            <w:shd w:val="clear" w:color="auto" w:fill="auto"/>
          </w:tcPr>
          <w:p w14:paraId="7BD9143F" w14:textId="77777777" w:rsidR="009460BA" w:rsidRPr="00B15A0E" w:rsidRDefault="009460BA" w:rsidP="009460BA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764EDBE8" w14:textId="70F7DF82" w:rsidR="00B47D0D" w:rsidRPr="00F34051" w:rsidRDefault="00220CE0" w:rsidP="00220CE0">
      <w:pPr>
        <w:pStyle w:val="ListParagraph"/>
        <w:numPr>
          <w:ilvl w:val="0"/>
          <w:numId w:val="17"/>
        </w:numPr>
        <w:tabs>
          <w:tab w:val="right" w:pos="237"/>
        </w:tabs>
        <w:spacing w:after="0" w:line="240" w:lineRule="auto"/>
        <w:ind w:left="95" w:firstLine="0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t xml:space="preserve">ارزیابی عملکرد </w:t>
      </w:r>
      <w:r w:rsidRPr="00F34051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B47D0D" w:rsidRPr="00F34051">
        <w:rPr>
          <w:rFonts w:cs="B Nazanin" w:hint="cs"/>
          <w:color w:val="FF0000"/>
          <w:sz w:val="28"/>
          <w:szCs w:val="28"/>
          <w:rtl/>
        </w:rPr>
        <w:t xml:space="preserve">مددکاری اجتماعی </w:t>
      </w:r>
      <w:r>
        <w:rPr>
          <w:rFonts w:cs="B Nazanin" w:hint="cs"/>
          <w:color w:val="FF0000"/>
          <w:sz w:val="28"/>
          <w:szCs w:val="28"/>
          <w:rtl/>
        </w:rPr>
        <w:t>در حیطه</w:t>
      </w:r>
      <w:r w:rsidR="00B47D0D" w:rsidRPr="00F34051">
        <w:rPr>
          <w:rFonts w:cs="B Nazanin" w:hint="cs"/>
          <w:color w:val="FF0000"/>
          <w:sz w:val="28"/>
          <w:szCs w:val="28"/>
          <w:rtl/>
        </w:rPr>
        <w:t xml:space="preserve"> اعتباربخشی </w:t>
      </w:r>
    </w:p>
    <w:tbl>
      <w:tblPr>
        <w:tblpPr w:leftFromText="180" w:rightFromText="180" w:vertAnchor="text" w:horzAnchor="page" w:tblpX="1163" w:tblpY="109"/>
        <w:bidiVisual/>
        <w:tblW w:w="10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6515"/>
        <w:gridCol w:w="450"/>
        <w:gridCol w:w="360"/>
        <w:gridCol w:w="360"/>
        <w:gridCol w:w="1695"/>
      </w:tblGrid>
      <w:tr w:rsidR="00C10D46" w14:paraId="228BB3DB" w14:textId="77777777" w:rsidTr="00C10D46">
        <w:tc>
          <w:tcPr>
            <w:tcW w:w="633" w:type="dxa"/>
            <w:shd w:val="clear" w:color="auto" w:fill="E2EFD9" w:themeFill="accent6" w:themeFillTint="33"/>
          </w:tcPr>
          <w:p w14:paraId="157E235E" w14:textId="77777777" w:rsidR="00C10D46" w:rsidRPr="00653765" w:rsidRDefault="00C10D46" w:rsidP="00C10D46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53765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6515" w:type="dxa"/>
            <w:shd w:val="clear" w:color="auto" w:fill="E2EFD9" w:themeFill="accent6" w:themeFillTint="33"/>
          </w:tcPr>
          <w:p w14:paraId="231F9A7A" w14:textId="6FC99CBF" w:rsidR="00C10D46" w:rsidRPr="00653765" w:rsidRDefault="00220CE0" w:rsidP="00C10D46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سنجه</w:t>
            </w:r>
          </w:p>
        </w:tc>
        <w:tc>
          <w:tcPr>
            <w:tcW w:w="450" w:type="dxa"/>
            <w:shd w:val="clear" w:color="auto" w:fill="E2EFD9" w:themeFill="accent6" w:themeFillTint="33"/>
          </w:tcPr>
          <w:p w14:paraId="0E75FF2F" w14:textId="77777777" w:rsidR="00C10D46" w:rsidRPr="00653765" w:rsidRDefault="00C10D46" w:rsidP="00C10D46">
            <w:pPr>
              <w:spacing w:after="0" w:line="240" w:lineRule="auto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360" w:type="dxa"/>
            <w:shd w:val="clear" w:color="auto" w:fill="E2EFD9" w:themeFill="accent6" w:themeFillTint="33"/>
          </w:tcPr>
          <w:p w14:paraId="5FCB5EC7" w14:textId="77777777" w:rsidR="00C10D46" w:rsidRPr="00653765" w:rsidRDefault="00C10D46" w:rsidP="00C10D46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360" w:type="dxa"/>
            <w:shd w:val="clear" w:color="auto" w:fill="E2EFD9" w:themeFill="accent6" w:themeFillTint="33"/>
          </w:tcPr>
          <w:p w14:paraId="17FFD4AF" w14:textId="77777777" w:rsidR="00C10D46" w:rsidRPr="00653765" w:rsidRDefault="00C10D46" w:rsidP="00C10D46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</w:t>
            </w:r>
          </w:p>
        </w:tc>
        <w:tc>
          <w:tcPr>
            <w:tcW w:w="1695" w:type="dxa"/>
            <w:shd w:val="clear" w:color="auto" w:fill="E2EFD9" w:themeFill="accent6" w:themeFillTint="33"/>
          </w:tcPr>
          <w:p w14:paraId="4C8EEFA0" w14:textId="77777777" w:rsidR="00C10D46" w:rsidRPr="00653765" w:rsidRDefault="00C10D46" w:rsidP="00C10D46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653765"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C10D46" w:rsidRPr="00D4245E" w14:paraId="40F9072F" w14:textId="77777777" w:rsidTr="00C10D46">
        <w:tc>
          <w:tcPr>
            <w:tcW w:w="633" w:type="dxa"/>
            <w:shd w:val="clear" w:color="auto" w:fill="auto"/>
          </w:tcPr>
          <w:p w14:paraId="647F8D28" w14:textId="77777777" w:rsidR="00C10D46" w:rsidRPr="001A0B41" w:rsidRDefault="00C10D46" w:rsidP="00C10D46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6515" w:type="dxa"/>
            <w:shd w:val="clear" w:color="auto" w:fill="auto"/>
          </w:tcPr>
          <w:p w14:paraId="0C572501" w14:textId="77777777" w:rsidR="00C10D46" w:rsidRPr="00B15A0E" w:rsidRDefault="00C10D46" w:rsidP="00C10D46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آ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ا</w:t>
            </w:r>
            <w:r w:rsidRPr="00B15A0E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گروه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</w:rPr>
              <w:t>‌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ها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B15A0E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هدف بویژه 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آس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ب</w:t>
            </w:r>
            <w:r w:rsidRPr="00B15A0E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پذ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B15A0E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>توسط مددکار اجتماعی به</w:t>
            </w:r>
            <w:r w:rsidRPr="00B15A0E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بخشها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ی مختلف 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بیمارستان 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معرف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B15A0E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شده</w:t>
            </w:r>
            <w:r w:rsidRPr="00B15A0E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15A0E">
              <w:rPr>
                <w:rFonts w:cs="B Nazanin" w:hint="eastAsia"/>
                <w:b/>
                <w:bCs/>
                <w:sz w:val="20"/>
                <w:szCs w:val="20"/>
                <w:rtl/>
              </w:rPr>
              <w:t>اند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؟ ( </w:t>
            </w:r>
            <w:r w:rsidRPr="007D7456">
              <w:rPr>
                <w:rFonts w:cs="B Nazanin" w:hint="cs"/>
                <w:b/>
                <w:bCs/>
                <w:sz w:val="20"/>
                <w:szCs w:val="20"/>
                <w:rtl/>
              </w:rPr>
              <w:t>آموزش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پرسنل ، </w:t>
            </w:r>
            <w:r w:rsidRPr="007D7456">
              <w:rPr>
                <w:rFonts w:cs="B Nazanin" w:hint="cs"/>
                <w:b/>
                <w:bCs/>
                <w:sz w:val="20"/>
                <w:szCs w:val="20"/>
                <w:rtl/>
              </w:rPr>
              <w:t>اطلاع رسانی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</w:t>
            </w:r>
            <w:r w:rsidRPr="007D7456">
              <w:rPr>
                <w:rFonts w:cs="B Nazanin" w:hint="cs"/>
                <w:b/>
                <w:bCs/>
                <w:sz w:val="20"/>
                <w:szCs w:val="20"/>
                <w:rtl/>
              </w:rPr>
              <w:t>نصب فرایند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در بخشها و ..)</w:t>
            </w:r>
          </w:p>
        </w:tc>
        <w:tc>
          <w:tcPr>
            <w:tcW w:w="450" w:type="dxa"/>
            <w:shd w:val="clear" w:color="auto" w:fill="auto"/>
          </w:tcPr>
          <w:p w14:paraId="0633594E" w14:textId="77777777" w:rsidR="00C10D46" w:rsidRPr="00704B5F" w:rsidRDefault="00C10D46" w:rsidP="00C10D46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7AF5B2D0" w14:textId="77777777" w:rsidR="00C10D46" w:rsidRPr="00704B5F" w:rsidRDefault="00C10D46" w:rsidP="00C10D46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3ED9DF95" w14:textId="77777777" w:rsidR="00C10D46" w:rsidRPr="00704B5F" w:rsidRDefault="00C10D46" w:rsidP="00C10D46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47632115" w14:textId="77777777" w:rsidR="00C10D46" w:rsidRPr="00653765" w:rsidRDefault="00C10D46" w:rsidP="00C10D46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</w:tr>
      <w:tr w:rsidR="00C10D46" w:rsidRPr="00D4245E" w14:paraId="6953D374" w14:textId="77777777" w:rsidTr="00C10D46">
        <w:tc>
          <w:tcPr>
            <w:tcW w:w="633" w:type="dxa"/>
            <w:shd w:val="clear" w:color="auto" w:fill="auto"/>
          </w:tcPr>
          <w:p w14:paraId="2C9566C6" w14:textId="77777777" w:rsidR="00C10D46" w:rsidRPr="001A0B41" w:rsidRDefault="00C10D46" w:rsidP="00C10D46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6515" w:type="dxa"/>
            <w:shd w:val="clear" w:color="auto" w:fill="auto"/>
          </w:tcPr>
          <w:p w14:paraId="7A948574" w14:textId="77777777" w:rsidR="00C10D46" w:rsidRPr="00B15A0E" w:rsidRDefault="00C10D46" w:rsidP="00C10D46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آیا خط مشی ها و روشهای مرتبط با  فعالیت مددکاری ترسیم و تحویل دفتر بهبود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کیفیت/ اعتباربخشی بیمارستان شده است</w:t>
            </w: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450" w:type="dxa"/>
            <w:shd w:val="clear" w:color="auto" w:fill="auto"/>
          </w:tcPr>
          <w:p w14:paraId="2ED0B6F1" w14:textId="77777777" w:rsidR="00C10D46" w:rsidRPr="00704B5F" w:rsidRDefault="00C10D46" w:rsidP="00C10D46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18070283" w14:textId="77777777" w:rsidR="00C10D46" w:rsidRPr="00704B5F" w:rsidRDefault="00C10D46" w:rsidP="00C10D46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5FF80F97" w14:textId="77777777" w:rsidR="00C10D46" w:rsidRPr="00704B5F" w:rsidRDefault="00C10D46" w:rsidP="00C10D46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4A7AEFF1" w14:textId="77777777" w:rsidR="00C10D46" w:rsidRPr="00653765" w:rsidRDefault="00C10D46" w:rsidP="00C10D46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</w:tr>
      <w:tr w:rsidR="00C10D46" w:rsidRPr="00D4245E" w14:paraId="0CF9AF83" w14:textId="77777777" w:rsidTr="00C10D46">
        <w:tc>
          <w:tcPr>
            <w:tcW w:w="633" w:type="dxa"/>
            <w:shd w:val="clear" w:color="auto" w:fill="auto"/>
          </w:tcPr>
          <w:p w14:paraId="4FE4005A" w14:textId="77777777" w:rsidR="00C10D46" w:rsidRPr="001A0B41" w:rsidRDefault="00C10D46" w:rsidP="00C10D46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6515" w:type="dxa"/>
            <w:shd w:val="clear" w:color="auto" w:fill="auto"/>
          </w:tcPr>
          <w:p w14:paraId="78EE5628" w14:textId="77777777" w:rsidR="00C10D46" w:rsidRPr="00B15A0E" w:rsidRDefault="00C10D46" w:rsidP="00C10D46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آیا پیگیری پس از ترخیص برای بیماران آسیب پذیر انجام می شود؟</w:t>
            </w:r>
          </w:p>
        </w:tc>
        <w:tc>
          <w:tcPr>
            <w:tcW w:w="450" w:type="dxa"/>
            <w:shd w:val="clear" w:color="auto" w:fill="auto"/>
          </w:tcPr>
          <w:p w14:paraId="6A6C3816" w14:textId="77777777" w:rsidR="00C10D46" w:rsidRPr="00704B5F" w:rsidRDefault="00C10D46" w:rsidP="00C10D46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54B09210" w14:textId="77777777" w:rsidR="00C10D46" w:rsidRPr="00704B5F" w:rsidRDefault="00C10D46" w:rsidP="00C10D46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14E04323" w14:textId="77777777" w:rsidR="00C10D46" w:rsidRPr="00704B5F" w:rsidRDefault="00C10D46" w:rsidP="00C10D46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5" w:type="dxa"/>
            <w:shd w:val="clear" w:color="auto" w:fill="auto"/>
          </w:tcPr>
          <w:p w14:paraId="7A7C4897" w14:textId="77777777" w:rsidR="00C10D46" w:rsidRPr="00653765" w:rsidRDefault="00C10D46" w:rsidP="00C10D46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</w:tr>
    </w:tbl>
    <w:p w14:paraId="3A7BA5E5" w14:textId="1BF97E0B" w:rsidR="007762B4" w:rsidRPr="007762B4" w:rsidRDefault="007762B4" w:rsidP="00F34051">
      <w:pPr>
        <w:tabs>
          <w:tab w:val="right" w:pos="237"/>
        </w:tabs>
        <w:spacing w:after="0" w:line="240" w:lineRule="auto"/>
        <w:rPr>
          <w:rFonts w:cs="B Nazanin"/>
          <w:b/>
          <w:bCs/>
          <w:color w:val="FF0000"/>
          <w:sz w:val="28"/>
          <w:szCs w:val="28"/>
          <w:u w:val="single"/>
        </w:rPr>
      </w:pPr>
    </w:p>
    <w:p w14:paraId="3611A78F" w14:textId="79D32597" w:rsidR="00B47D0D" w:rsidRPr="00F34051" w:rsidRDefault="00B47D0D" w:rsidP="00F34051">
      <w:pPr>
        <w:pStyle w:val="ListParagraph"/>
        <w:numPr>
          <w:ilvl w:val="0"/>
          <w:numId w:val="17"/>
        </w:numPr>
        <w:tabs>
          <w:tab w:val="right" w:pos="237"/>
        </w:tabs>
        <w:spacing w:after="0" w:line="240" w:lineRule="auto"/>
        <w:ind w:left="95" w:firstLine="0"/>
        <w:rPr>
          <w:rFonts w:cs="B Nazanin"/>
          <w:color w:val="FF0000"/>
          <w:sz w:val="28"/>
          <w:szCs w:val="28"/>
        </w:rPr>
      </w:pPr>
      <w:r w:rsidRPr="00F34051">
        <w:rPr>
          <w:rFonts w:cs="B Nazanin" w:hint="cs"/>
          <w:color w:val="FF0000"/>
          <w:sz w:val="28"/>
          <w:szCs w:val="28"/>
          <w:rtl/>
        </w:rPr>
        <w:t xml:space="preserve">ارزیابی عملکرد مددکار اجتماعی با بررسی میدانی </w:t>
      </w:r>
    </w:p>
    <w:tbl>
      <w:tblPr>
        <w:tblpPr w:leftFromText="180" w:rightFromText="180" w:vertAnchor="text" w:horzAnchor="margin" w:tblpY="173"/>
        <w:bidiVisual/>
        <w:tblW w:w="9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6485"/>
        <w:gridCol w:w="450"/>
        <w:gridCol w:w="360"/>
        <w:gridCol w:w="360"/>
        <w:gridCol w:w="1699"/>
      </w:tblGrid>
      <w:tr w:rsidR="007762B4" w:rsidRPr="00CD7A2D" w14:paraId="6F9A6416" w14:textId="77777777" w:rsidTr="00C10D46">
        <w:tc>
          <w:tcPr>
            <w:tcW w:w="633" w:type="dxa"/>
            <w:shd w:val="clear" w:color="auto" w:fill="E2EFD9" w:themeFill="accent6" w:themeFillTint="33"/>
          </w:tcPr>
          <w:p w14:paraId="3D20FE24" w14:textId="77777777" w:rsidR="007762B4" w:rsidRPr="00653765" w:rsidRDefault="007762B4" w:rsidP="00F3405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53765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6485" w:type="dxa"/>
            <w:shd w:val="clear" w:color="auto" w:fill="E2EFD9" w:themeFill="accent6" w:themeFillTint="33"/>
          </w:tcPr>
          <w:p w14:paraId="35C27063" w14:textId="70FCE60D" w:rsidR="007762B4" w:rsidRPr="00653765" w:rsidRDefault="00220CE0" w:rsidP="00F3405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سنجه</w:t>
            </w:r>
          </w:p>
        </w:tc>
        <w:tc>
          <w:tcPr>
            <w:tcW w:w="450" w:type="dxa"/>
            <w:shd w:val="clear" w:color="auto" w:fill="E2EFD9" w:themeFill="accent6" w:themeFillTint="33"/>
          </w:tcPr>
          <w:p w14:paraId="7F5E607A" w14:textId="56DE8ED5" w:rsidR="007762B4" w:rsidRPr="00653765" w:rsidRDefault="00392059" w:rsidP="00F34051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360" w:type="dxa"/>
            <w:shd w:val="clear" w:color="auto" w:fill="E2EFD9" w:themeFill="accent6" w:themeFillTint="33"/>
          </w:tcPr>
          <w:p w14:paraId="62A81258" w14:textId="60B34A38" w:rsidR="007762B4" w:rsidRPr="00653765" w:rsidRDefault="00392059" w:rsidP="00F34051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360" w:type="dxa"/>
            <w:shd w:val="clear" w:color="auto" w:fill="E2EFD9" w:themeFill="accent6" w:themeFillTint="33"/>
          </w:tcPr>
          <w:p w14:paraId="64D494B4" w14:textId="257B879F" w:rsidR="007762B4" w:rsidRPr="00653765" w:rsidRDefault="00CE53CC" w:rsidP="00F3405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</w:t>
            </w:r>
          </w:p>
        </w:tc>
        <w:tc>
          <w:tcPr>
            <w:tcW w:w="1699" w:type="dxa"/>
            <w:shd w:val="clear" w:color="auto" w:fill="E2EFD9" w:themeFill="accent6" w:themeFillTint="33"/>
          </w:tcPr>
          <w:p w14:paraId="4A59BC52" w14:textId="77777777" w:rsidR="007762B4" w:rsidRPr="00653765" w:rsidRDefault="007762B4" w:rsidP="00F34051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653765"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7762B4" w:rsidRPr="00D4245E" w14:paraId="1C1FFE75" w14:textId="77777777" w:rsidTr="00C10D46">
        <w:tc>
          <w:tcPr>
            <w:tcW w:w="633" w:type="dxa"/>
            <w:shd w:val="clear" w:color="auto" w:fill="auto"/>
          </w:tcPr>
          <w:p w14:paraId="10FE9914" w14:textId="54AFD40D" w:rsidR="007762B4" w:rsidRPr="001A0B41" w:rsidRDefault="00392059" w:rsidP="00F34051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6485" w:type="dxa"/>
            <w:shd w:val="clear" w:color="auto" w:fill="auto"/>
          </w:tcPr>
          <w:p w14:paraId="12435C20" w14:textId="64231152" w:rsidR="007762B4" w:rsidRPr="00B15A0E" w:rsidRDefault="007762B4" w:rsidP="00F34051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15A0E">
              <w:rPr>
                <w:rFonts w:cs="B Nazanin" w:hint="cs"/>
                <w:b/>
                <w:bCs/>
                <w:sz w:val="20"/>
                <w:szCs w:val="20"/>
                <w:rtl/>
              </w:rPr>
              <w:t>آیا مددکار اجتماعی همکاری لازم با تیم درمان دارد؟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(شناخت تمام سرپرستاران، مسئولین واحدها و داشتن ارتباط کاری با مسئولین واحدهای مرتبط با گروههای هدف مددکاری اجتماعی)</w:t>
            </w:r>
            <w:r w:rsidR="001365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50" w:type="dxa"/>
            <w:shd w:val="clear" w:color="auto" w:fill="auto"/>
          </w:tcPr>
          <w:p w14:paraId="3D31F285" w14:textId="1C9CEA2E" w:rsidR="007762B4" w:rsidRPr="001315DE" w:rsidRDefault="007762B4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4031A950" w14:textId="3A8F0AC5" w:rsidR="007762B4" w:rsidRPr="001315DE" w:rsidRDefault="007762B4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4C394977" w14:textId="1B161E24" w:rsidR="007762B4" w:rsidRPr="001315DE" w:rsidRDefault="007762B4" w:rsidP="00F3405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9" w:type="dxa"/>
            <w:shd w:val="clear" w:color="auto" w:fill="auto"/>
          </w:tcPr>
          <w:p w14:paraId="4CC4272E" w14:textId="77777777" w:rsidR="007762B4" w:rsidRPr="00653765" w:rsidRDefault="007762B4" w:rsidP="00F34051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</w:tr>
      <w:tr w:rsidR="007762B4" w:rsidRPr="00D4245E" w14:paraId="2B364E85" w14:textId="77777777" w:rsidTr="00C10D46">
        <w:trPr>
          <w:trHeight w:val="70"/>
        </w:trPr>
        <w:tc>
          <w:tcPr>
            <w:tcW w:w="633" w:type="dxa"/>
            <w:shd w:val="clear" w:color="auto" w:fill="auto"/>
          </w:tcPr>
          <w:p w14:paraId="127193D1" w14:textId="2121DC3A" w:rsidR="007762B4" w:rsidRPr="001A0B41" w:rsidRDefault="00392059" w:rsidP="00F34051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6485" w:type="dxa"/>
            <w:shd w:val="clear" w:color="auto" w:fill="auto"/>
          </w:tcPr>
          <w:p w14:paraId="2A406D14" w14:textId="77777777" w:rsidR="007762B4" w:rsidRPr="00B15A0E" w:rsidRDefault="007762B4" w:rsidP="00F34051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A2392">
              <w:rPr>
                <w:rFonts w:cs="B Nazanin"/>
                <w:b/>
                <w:bCs/>
                <w:sz w:val="20"/>
                <w:szCs w:val="20"/>
                <w:rtl/>
              </w:rPr>
              <w:t>آ</w:t>
            </w:r>
            <w:r w:rsidRPr="000A2392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A2392">
              <w:rPr>
                <w:rFonts w:cs="B Nazanin" w:hint="eastAsia"/>
                <w:b/>
                <w:bCs/>
                <w:sz w:val="20"/>
                <w:szCs w:val="20"/>
                <w:rtl/>
              </w:rPr>
              <w:t>ا</w:t>
            </w:r>
            <w:r w:rsidRPr="000A2392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مددکار </w:t>
            </w:r>
            <w:r w:rsidRPr="000A239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اجتماعی </w:t>
            </w:r>
            <w:r w:rsidRPr="000A2392">
              <w:rPr>
                <w:rFonts w:cs="B Nazanin"/>
                <w:b/>
                <w:bCs/>
                <w:sz w:val="20"/>
                <w:szCs w:val="20"/>
                <w:rtl/>
              </w:rPr>
              <w:t>شاغل در واحد دارا</w:t>
            </w:r>
            <w:r w:rsidRPr="000A2392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A2392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مدرک مرتبط با شناسه شغل</w:t>
            </w:r>
            <w:r w:rsidRPr="000A2392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A2392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هست </w:t>
            </w:r>
            <w:r w:rsidRPr="000A2392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A2392">
              <w:rPr>
                <w:rFonts w:cs="B Nazanin" w:hint="eastAsia"/>
                <w:b/>
                <w:bCs/>
                <w:sz w:val="20"/>
                <w:szCs w:val="20"/>
                <w:rtl/>
              </w:rPr>
              <w:t>ا</w:t>
            </w:r>
            <w:r w:rsidRPr="000A2392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خ</w:t>
            </w:r>
            <w:r w:rsidRPr="000A2392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A2392">
              <w:rPr>
                <w:rFonts w:cs="B Nazanin" w:hint="eastAsia"/>
                <w:b/>
                <w:bCs/>
                <w:sz w:val="20"/>
                <w:szCs w:val="20"/>
                <w:rtl/>
              </w:rPr>
              <w:t>ر؟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(حداقل کارشناسی مددکاری اجتماعی)</w:t>
            </w:r>
          </w:p>
        </w:tc>
        <w:tc>
          <w:tcPr>
            <w:tcW w:w="450" w:type="dxa"/>
            <w:shd w:val="clear" w:color="auto" w:fill="auto"/>
          </w:tcPr>
          <w:p w14:paraId="04A55BEE" w14:textId="18A663C7" w:rsidR="007762B4" w:rsidRPr="001315DE" w:rsidRDefault="007762B4" w:rsidP="00F34051">
            <w:pPr>
              <w:spacing w:after="0" w:line="240" w:lineRule="auto"/>
              <w:rPr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56C46DC3" w14:textId="4278356D" w:rsidR="007762B4" w:rsidRPr="001315DE" w:rsidRDefault="007762B4" w:rsidP="00F34051">
            <w:pPr>
              <w:spacing w:after="0" w:line="240" w:lineRule="auto"/>
              <w:rPr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48B3A370" w14:textId="4AD0AC8B" w:rsidR="007762B4" w:rsidRPr="001315DE" w:rsidRDefault="007762B4" w:rsidP="00F34051">
            <w:pPr>
              <w:spacing w:after="0" w:line="240" w:lineRule="auto"/>
              <w:rPr>
                <w:sz w:val="20"/>
                <w:szCs w:val="20"/>
                <w:rtl/>
              </w:rPr>
            </w:pPr>
          </w:p>
        </w:tc>
        <w:tc>
          <w:tcPr>
            <w:tcW w:w="1699" w:type="dxa"/>
            <w:shd w:val="clear" w:color="auto" w:fill="auto"/>
          </w:tcPr>
          <w:p w14:paraId="2E91D21C" w14:textId="77777777" w:rsidR="007762B4" w:rsidRPr="00653765" w:rsidRDefault="007762B4" w:rsidP="00F34051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</w:tr>
      <w:tr w:rsidR="002126D0" w:rsidRPr="00D4245E" w14:paraId="053767CE" w14:textId="77777777" w:rsidTr="00C10D46">
        <w:trPr>
          <w:trHeight w:val="150"/>
        </w:trPr>
        <w:tc>
          <w:tcPr>
            <w:tcW w:w="633" w:type="dxa"/>
            <w:shd w:val="clear" w:color="auto" w:fill="auto"/>
          </w:tcPr>
          <w:p w14:paraId="259AFBA8" w14:textId="08C463EC" w:rsidR="002126D0" w:rsidRDefault="00392059" w:rsidP="002126D0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  <w:tc>
          <w:tcPr>
            <w:tcW w:w="6485" w:type="dxa"/>
          </w:tcPr>
          <w:p w14:paraId="45B51F2B" w14:textId="7F245EAA" w:rsidR="002126D0" w:rsidRPr="00B15A0E" w:rsidRDefault="002126D0" w:rsidP="002126D0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033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میزان رضایت مندی مراجعین و گیرندگان خدمات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از </w:t>
            </w:r>
            <w:r w:rsidRPr="002033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واحد مددکاری اجتماعی </w:t>
            </w:r>
          </w:p>
        </w:tc>
        <w:tc>
          <w:tcPr>
            <w:tcW w:w="450" w:type="dxa"/>
            <w:shd w:val="clear" w:color="auto" w:fill="auto"/>
          </w:tcPr>
          <w:p w14:paraId="507984DE" w14:textId="77777777" w:rsidR="002126D0" w:rsidRPr="001315DE" w:rsidRDefault="002126D0" w:rsidP="002126D0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60EB2717" w14:textId="77777777" w:rsidR="002126D0" w:rsidRPr="001315DE" w:rsidRDefault="002126D0" w:rsidP="002126D0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38479385" w14:textId="77777777" w:rsidR="002126D0" w:rsidRPr="001315DE" w:rsidRDefault="002126D0" w:rsidP="002126D0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9" w:type="dxa"/>
            <w:shd w:val="clear" w:color="auto" w:fill="auto"/>
          </w:tcPr>
          <w:p w14:paraId="2CF319F4" w14:textId="77777777" w:rsidR="002126D0" w:rsidRPr="00653765" w:rsidRDefault="002126D0" w:rsidP="002126D0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</w:tr>
      <w:tr w:rsidR="00A46DC3" w:rsidRPr="00D4245E" w14:paraId="1DB5D28F" w14:textId="77777777" w:rsidTr="00C10D46">
        <w:trPr>
          <w:trHeight w:val="150"/>
        </w:trPr>
        <w:tc>
          <w:tcPr>
            <w:tcW w:w="633" w:type="dxa"/>
            <w:shd w:val="clear" w:color="auto" w:fill="auto"/>
          </w:tcPr>
          <w:p w14:paraId="16EDAF77" w14:textId="4574C0E0" w:rsidR="00A46DC3" w:rsidRDefault="00392059" w:rsidP="002126D0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  <w:tc>
          <w:tcPr>
            <w:tcW w:w="6485" w:type="dxa"/>
          </w:tcPr>
          <w:p w14:paraId="37712E24" w14:textId="0F0001B4" w:rsidR="00A46DC3" w:rsidRPr="002033B9" w:rsidRDefault="00A46DC3" w:rsidP="002126D0">
            <w:pPr>
              <w:spacing w:after="0" w:line="240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آیا کلیه وظایف و مسئولیت های واحد، مبتنی بر شناسنامه شغلی ابلاغی است؟</w:t>
            </w:r>
          </w:p>
        </w:tc>
        <w:tc>
          <w:tcPr>
            <w:tcW w:w="450" w:type="dxa"/>
            <w:shd w:val="clear" w:color="auto" w:fill="auto"/>
          </w:tcPr>
          <w:p w14:paraId="0C03E09D" w14:textId="77777777" w:rsidR="00A46DC3" w:rsidRPr="001315DE" w:rsidRDefault="00A46DC3" w:rsidP="002126D0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0BCCB018" w14:textId="77777777" w:rsidR="00A46DC3" w:rsidRPr="001315DE" w:rsidRDefault="00A46DC3" w:rsidP="002126D0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0" w:type="dxa"/>
            <w:shd w:val="clear" w:color="auto" w:fill="auto"/>
          </w:tcPr>
          <w:p w14:paraId="468C4004" w14:textId="77777777" w:rsidR="00A46DC3" w:rsidRPr="001315DE" w:rsidRDefault="00A46DC3" w:rsidP="002126D0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99" w:type="dxa"/>
            <w:shd w:val="clear" w:color="auto" w:fill="auto"/>
          </w:tcPr>
          <w:p w14:paraId="0D80B53E" w14:textId="77777777" w:rsidR="00A46DC3" w:rsidRPr="00653765" w:rsidRDefault="00A46DC3" w:rsidP="002126D0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</w:tc>
      </w:tr>
    </w:tbl>
    <w:p w14:paraId="2E62547E" w14:textId="77777777" w:rsidR="00C17704" w:rsidRDefault="00C17704" w:rsidP="00F34051">
      <w:pPr>
        <w:spacing w:after="0" w:line="240" w:lineRule="auto"/>
        <w:ind w:right="-398"/>
        <w:rPr>
          <w:rFonts w:cs="B Nazanin"/>
          <w:sz w:val="28"/>
          <w:szCs w:val="28"/>
          <w:u w:val="single"/>
          <w:rtl/>
        </w:rPr>
      </w:pPr>
    </w:p>
    <w:p w14:paraId="4D8B7546" w14:textId="1E309767" w:rsidR="00A112E7" w:rsidRDefault="008840DD" w:rsidP="00C10D46">
      <w:pPr>
        <w:spacing w:after="0" w:line="240" w:lineRule="auto"/>
        <w:ind w:right="-398"/>
        <w:rPr>
          <w:rFonts w:cs="B Nazanin"/>
          <w:b/>
          <w:bCs/>
          <w:sz w:val="28"/>
          <w:szCs w:val="28"/>
          <w:rtl/>
        </w:rPr>
      </w:pPr>
      <w:r w:rsidRPr="00C10D46">
        <w:rPr>
          <w:rFonts w:cs="B Nazanin" w:hint="cs"/>
          <w:b/>
          <w:bCs/>
          <w:sz w:val="28"/>
          <w:szCs w:val="28"/>
          <w:rtl/>
        </w:rPr>
        <w:t xml:space="preserve">مجموع </w:t>
      </w:r>
      <w:r w:rsidRPr="00C10D46">
        <w:rPr>
          <w:rFonts w:cs="B Nazanin"/>
          <w:b/>
          <w:bCs/>
          <w:sz w:val="28"/>
          <w:szCs w:val="28"/>
          <w:rtl/>
        </w:rPr>
        <w:t>امت</w:t>
      </w:r>
      <w:r w:rsidRPr="00C10D46">
        <w:rPr>
          <w:rFonts w:cs="B Nazanin" w:hint="cs"/>
          <w:b/>
          <w:bCs/>
          <w:sz w:val="28"/>
          <w:szCs w:val="28"/>
          <w:rtl/>
        </w:rPr>
        <w:t>ی</w:t>
      </w:r>
      <w:r w:rsidRPr="00C10D46">
        <w:rPr>
          <w:rFonts w:cs="B Nazanin" w:hint="eastAsia"/>
          <w:b/>
          <w:bCs/>
          <w:sz w:val="28"/>
          <w:szCs w:val="28"/>
          <w:rtl/>
        </w:rPr>
        <w:t>از</w:t>
      </w:r>
      <w:r w:rsidRPr="00C10D46">
        <w:rPr>
          <w:rFonts w:cs="B Nazanin"/>
          <w:b/>
          <w:bCs/>
          <w:sz w:val="28"/>
          <w:szCs w:val="28"/>
          <w:rtl/>
        </w:rPr>
        <w:t xml:space="preserve"> کسب شده</w:t>
      </w:r>
      <w:r w:rsidRPr="00C10D4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C10D46" w:rsidRPr="00C10D46">
        <w:rPr>
          <w:rFonts w:cs="B Nazanin" w:hint="cs"/>
          <w:b/>
          <w:bCs/>
          <w:sz w:val="28"/>
          <w:szCs w:val="28"/>
          <w:rtl/>
        </w:rPr>
        <w:t>:</w:t>
      </w:r>
    </w:p>
    <w:p w14:paraId="492D1C50" w14:textId="77777777" w:rsidR="00D52B38" w:rsidRPr="00C10D46" w:rsidRDefault="00D52B38" w:rsidP="00C10D46">
      <w:pPr>
        <w:spacing w:after="0" w:line="240" w:lineRule="auto"/>
        <w:ind w:right="-398"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52B38" w14:paraId="2D4FBECA" w14:textId="77777777" w:rsidTr="000B3AF0">
        <w:trPr>
          <w:jc w:val="center"/>
        </w:trPr>
        <w:tc>
          <w:tcPr>
            <w:tcW w:w="2254" w:type="dxa"/>
          </w:tcPr>
          <w:p w14:paraId="4E808D8A" w14:textId="59F43D12" w:rsidR="00D52B38" w:rsidRDefault="00D52B38" w:rsidP="000B3AF0">
            <w:pPr>
              <w:autoSpaceDE w:val="0"/>
              <w:autoSpaceDN w:val="0"/>
              <w:adjustRightInd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2  Nazanin" w:cs="B Nazanin" w:hint="cs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09008B" wp14:editId="0136C1BA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45720</wp:posOffset>
                      </wp:positionV>
                      <wp:extent cx="161925" cy="14287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B2133E" id="Rectangle 2" o:spid="_x0000_s1026" style="position:absolute;margin-left:4.85pt;margin-top:3.6pt;width:12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" fillcolor="white [3201]" strokecolor="black [3200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حداقل امتیاز    </w:t>
            </w:r>
          </w:p>
        </w:tc>
        <w:tc>
          <w:tcPr>
            <w:tcW w:w="2254" w:type="dxa"/>
          </w:tcPr>
          <w:p w14:paraId="34C2CF22" w14:textId="5D436E7E" w:rsidR="00D52B38" w:rsidRDefault="00D52B38" w:rsidP="000B3AF0">
            <w:pPr>
              <w:autoSpaceDE w:val="0"/>
              <w:autoSpaceDN w:val="0"/>
              <w:adjustRightInd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2  Nazanin" w:cs="B Nazanin" w:hint="cs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45D0DB" wp14:editId="18C81BAE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45720</wp:posOffset>
                      </wp:positionV>
                      <wp:extent cx="161925" cy="14287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3CFF7" id="Rectangle 3" o:spid="_x0000_s1026" style="position:absolute;margin-left:16.3pt;margin-top:3.6pt;width:12.7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" fillcolor="white [3201]" strokecolor="black [3200]" strokeweight="1pt"/>
                  </w:pict>
                </mc:Fallback>
              </mc:AlternateContent>
            </w:r>
            <w:r>
              <w:rPr>
                <w:rFonts w:ascii="2  Nazanin" w:cs="B Nazanin" w:hint="cs"/>
                <w:b/>
                <w:bCs/>
                <w:sz w:val="24"/>
                <w:szCs w:val="24"/>
                <w:rtl/>
                <w:lang w:bidi="ar-SA"/>
              </w:rPr>
              <w:t>متوسط</w:t>
            </w:r>
          </w:p>
        </w:tc>
        <w:tc>
          <w:tcPr>
            <w:tcW w:w="2254" w:type="dxa"/>
          </w:tcPr>
          <w:p w14:paraId="309129B0" w14:textId="20286155" w:rsidR="00D52B38" w:rsidRDefault="00D52B38" w:rsidP="000B3AF0">
            <w:pPr>
              <w:autoSpaceDE w:val="0"/>
              <w:autoSpaceDN w:val="0"/>
              <w:adjustRightInd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2  Nazanin" w:cs="B Nazanin" w:hint="cs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CFFF32" wp14:editId="11CA06DE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55245</wp:posOffset>
                      </wp:positionV>
                      <wp:extent cx="161925" cy="14287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7F4CD" id="Rectangle 4" o:spid="_x0000_s1026" style="position:absolute;margin-left:20.25pt;margin-top:4.35pt;width:12.7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" fillcolor="white [3201]" strokecolor="black [3200]" strokeweight="1pt"/>
                  </w:pict>
                </mc:Fallback>
              </mc:AlternateContent>
            </w:r>
            <w:r>
              <w:rPr>
                <w:rFonts w:ascii="2  Nazanin" w:cs="B Nazanin" w:hint="cs"/>
                <w:b/>
                <w:bCs/>
                <w:sz w:val="24"/>
                <w:szCs w:val="24"/>
                <w:rtl/>
                <w:lang w:bidi="ar-SA"/>
              </w:rPr>
              <w:t>خوب</w:t>
            </w:r>
          </w:p>
        </w:tc>
        <w:tc>
          <w:tcPr>
            <w:tcW w:w="2254" w:type="dxa"/>
          </w:tcPr>
          <w:p w14:paraId="4BF912B6" w14:textId="531E43ED" w:rsidR="00D52B38" w:rsidRDefault="00D52B38" w:rsidP="000B3AF0">
            <w:pPr>
              <w:autoSpaceDE w:val="0"/>
              <w:autoSpaceDN w:val="0"/>
              <w:adjustRightInd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2  Nazanin" w:cs="B Nazanin" w:hint="cs"/>
                <w:b/>
                <w:bCs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20C4BF" wp14:editId="0F19225C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45720</wp:posOffset>
                      </wp:positionV>
                      <wp:extent cx="161925" cy="14287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AD409" id="Rectangle 5" o:spid="_x0000_s1026" style="position:absolute;margin-left:10.7pt;margin-top:3.6pt;width:12.7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" fillcolor="white [3201]" strokecolor="black [3200]" strokeweight="1pt"/>
                  </w:pict>
                </mc:Fallback>
              </mc:AlternateContent>
            </w:r>
            <w:r>
              <w:rPr>
                <w:rFonts w:ascii="2  Nazanin" w:cs="B Nazanin" w:hint="cs"/>
                <w:b/>
                <w:bCs/>
                <w:sz w:val="24"/>
                <w:szCs w:val="24"/>
                <w:rtl/>
                <w:lang w:bidi="ar-SA"/>
              </w:rPr>
              <w:t>قابل تقدیر</w:t>
            </w:r>
          </w:p>
        </w:tc>
      </w:tr>
      <w:tr w:rsidR="00D52B38" w14:paraId="297EE0D0" w14:textId="77777777" w:rsidTr="000B3AF0">
        <w:trPr>
          <w:trHeight w:val="379"/>
          <w:jc w:val="center"/>
        </w:trPr>
        <w:tc>
          <w:tcPr>
            <w:tcW w:w="2254" w:type="dxa"/>
          </w:tcPr>
          <w:p w14:paraId="675709B9" w14:textId="77777777" w:rsidR="00D52B38" w:rsidRDefault="00D52B38" w:rsidP="000B3AF0">
            <w:pPr>
              <w:autoSpaceDE w:val="0"/>
              <w:autoSpaceDN w:val="0"/>
              <w:adjustRightInd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0-50</w:t>
            </w:r>
          </w:p>
        </w:tc>
        <w:tc>
          <w:tcPr>
            <w:tcW w:w="2254" w:type="dxa"/>
          </w:tcPr>
          <w:p w14:paraId="111CDCD8" w14:textId="77777777" w:rsidR="00D52B38" w:rsidRPr="00C66E90" w:rsidRDefault="00D52B38" w:rsidP="000B3AF0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2  Nazanin"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2  Nazanin" w:cs="B Nazanin" w:hint="cs"/>
                <w:b/>
                <w:bCs/>
                <w:sz w:val="24"/>
                <w:szCs w:val="24"/>
                <w:rtl/>
                <w:lang w:bidi="ar-SA"/>
              </w:rPr>
              <w:t>70-51</w:t>
            </w:r>
          </w:p>
        </w:tc>
        <w:tc>
          <w:tcPr>
            <w:tcW w:w="2254" w:type="dxa"/>
          </w:tcPr>
          <w:p w14:paraId="1B510DC2" w14:textId="77777777" w:rsidR="00D52B38" w:rsidRPr="00C66E90" w:rsidRDefault="00D52B38" w:rsidP="000B3AF0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2  Nazanin"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2  Nazanin" w:cs="B Nazanin" w:hint="cs"/>
                <w:b/>
                <w:bCs/>
                <w:sz w:val="24"/>
                <w:szCs w:val="24"/>
                <w:rtl/>
                <w:lang w:bidi="ar-SA"/>
              </w:rPr>
              <w:t>85-71</w:t>
            </w:r>
          </w:p>
        </w:tc>
        <w:tc>
          <w:tcPr>
            <w:tcW w:w="2254" w:type="dxa"/>
          </w:tcPr>
          <w:p w14:paraId="0F89834D" w14:textId="77777777" w:rsidR="00D52B38" w:rsidRPr="00C66E90" w:rsidRDefault="00D52B38" w:rsidP="000B3AF0">
            <w:pPr>
              <w:autoSpaceDE w:val="0"/>
              <w:autoSpaceDN w:val="0"/>
              <w:adjustRightInd w:val="0"/>
              <w:ind w:left="-142"/>
              <w:jc w:val="center"/>
              <w:rPr>
                <w:rFonts w:ascii="2  Nazanin"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2  Nazanin" w:cs="B Nazanin" w:hint="cs"/>
                <w:b/>
                <w:bCs/>
                <w:sz w:val="24"/>
                <w:szCs w:val="24"/>
                <w:rtl/>
                <w:lang w:bidi="ar-SA"/>
              </w:rPr>
              <w:t>100-86</w:t>
            </w:r>
          </w:p>
        </w:tc>
      </w:tr>
    </w:tbl>
    <w:p w14:paraId="24C0D404" w14:textId="0816F3FB" w:rsidR="00047095" w:rsidRDefault="00047095" w:rsidP="00F34051">
      <w:pPr>
        <w:spacing w:after="0" w:line="240" w:lineRule="auto"/>
        <w:ind w:right="-398"/>
        <w:rPr>
          <w:rFonts w:cs="B Nazanin"/>
          <w:sz w:val="28"/>
          <w:szCs w:val="28"/>
          <w:u w:val="single"/>
          <w:rtl/>
        </w:rPr>
      </w:pPr>
    </w:p>
    <w:p w14:paraId="1EFF4073" w14:textId="22E6B755" w:rsidR="00B47D0D" w:rsidRPr="00034607" w:rsidRDefault="00047095" w:rsidP="00034607">
      <w:pPr>
        <w:pStyle w:val="ListParagraph"/>
        <w:numPr>
          <w:ilvl w:val="0"/>
          <w:numId w:val="32"/>
        </w:numPr>
        <w:spacing w:after="0" w:line="240" w:lineRule="auto"/>
        <w:ind w:right="-398"/>
        <w:rPr>
          <w:rFonts w:cs="B Nazanin"/>
          <w:sz w:val="28"/>
          <w:szCs w:val="28"/>
          <w:u w:val="single"/>
          <w:rtl/>
        </w:rPr>
      </w:pPr>
      <w:r w:rsidRPr="00034607">
        <w:rPr>
          <w:rFonts w:cs="B Nazanin"/>
          <w:sz w:val="28"/>
          <w:szCs w:val="28"/>
          <w:u w:val="single"/>
          <w:rtl/>
        </w:rPr>
        <w:br w:type="page"/>
      </w:r>
      <w:r w:rsidR="00B47D0D" w:rsidRPr="00034607">
        <w:rPr>
          <w:rFonts w:cs="B Nazanin" w:hint="cs"/>
          <w:sz w:val="28"/>
          <w:szCs w:val="28"/>
          <w:rtl/>
        </w:rPr>
        <w:lastRenderedPageBreak/>
        <w:t>واحد مددکاری اجتماعی از لحاظ تشکیلات</w:t>
      </w:r>
      <w:r w:rsidR="008C0981" w:rsidRPr="00034607">
        <w:rPr>
          <w:rFonts w:cs="B Nazanin" w:hint="cs"/>
          <w:sz w:val="28"/>
          <w:szCs w:val="28"/>
          <w:rtl/>
        </w:rPr>
        <w:t xml:space="preserve"> و چارت سازمانی زیر مجموعه کدامیک </w:t>
      </w:r>
      <w:r w:rsidR="00B47D0D" w:rsidRPr="00034607">
        <w:rPr>
          <w:rFonts w:cs="B Nazanin" w:hint="cs"/>
          <w:sz w:val="28"/>
          <w:szCs w:val="28"/>
          <w:rtl/>
        </w:rPr>
        <w:t>می باشد؟</w:t>
      </w:r>
    </w:p>
    <w:p w14:paraId="41584C8D" w14:textId="77777777" w:rsidR="00B47D0D" w:rsidRPr="000D1852" w:rsidRDefault="00B47D0D" w:rsidP="0019493A">
      <w:pPr>
        <w:pStyle w:val="ListParagraph"/>
        <w:numPr>
          <w:ilvl w:val="0"/>
          <w:numId w:val="19"/>
        </w:numPr>
        <w:spacing w:line="276" w:lineRule="auto"/>
        <w:ind w:left="708"/>
        <w:rPr>
          <w:rFonts w:cs="B Nazanin"/>
          <w:sz w:val="28"/>
          <w:szCs w:val="28"/>
        </w:rPr>
      </w:pPr>
      <w:r w:rsidRPr="000D1852">
        <w:rPr>
          <w:rFonts w:cs="B Nazanin" w:hint="cs"/>
          <w:sz w:val="28"/>
          <w:szCs w:val="28"/>
          <w:rtl/>
        </w:rPr>
        <w:t>رئیس مرکز</w:t>
      </w:r>
    </w:p>
    <w:p w14:paraId="44CAE202" w14:textId="77777777" w:rsidR="008C0981" w:rsidRDefault="00B47D0D" w:rsidP="008C0981">
      <w:pPr>
        <w:pStyle w:val="ListParagraph"/>
        <w:numPr>
          <w:ilvl w:val="0"/>
          <w:numId w:val="19"/>
        </w:numPr>
        <w:spacing w:line="276" w:lineRule="auto"/>
        <w:ind w:left="708"/>
        <w:rPr>
          <w:rFonts w:cs="B Nazanin"/>
          <w:sz w:val="28"/>
          <w:szCs w:val="28"/>
        </w:rPr>
      </w:pPr>
      <w:r w:rsidRPr="000D1852">
        <w:rPr>
          <w:rFonts w:cs="B Nazanin" w:hint="cs"/>
          <w:sz w:val="28"/>
          <w:szCs w:val="28"/>
          <w:rtl/>
        </w:rPr>
        <w:t>مدیر مرکز</w:t>
      </w:r>
    </w:p>
    <w:p w14:paraId="19DBECE1" w14:textId="77777777" w:rsidR="00034607" w:rsidRDefault="00B47D0D" w:rsidP="00034607">
      <w:pPr>
        <w:pStyle w:val="ListParagraph"/>
        <w:numPr>
          <w:ilvl w:val="0"/>
          <w:numId w:val="19"/>
        </w:numPr>
        <w:spacing w:line="276" w:lineRule="auto"/>
        <w:ind w:left="708"/>
        <w:rPr>
          <w:rFonts w:cs="B Nazanin"/>
          <w:sz w:val="28"/>
          <w:szCs w:val="28"/>
        </w:rPr>
      </w:pPr>
      <w:r w:rsidRPr="008C0981">
        <w:rPr>
          <w:rFonts w:cs="B Nazanin" w:hint="cs"/>
          <w:sz w:val="28"/>
          <w:szCs w:val="28"/>
          <w:rtl/>
        </w:rPr>
        <w:t xml:space="preserve">سایر </w:t>
      </w:r>
      <w:r w:rsidR="008C0981">
        <w:rPr>
          <w:rFonts w:cs="B Nazanin" w:hint="cs"/>
          <w:sz w:val="28"/>
          <w:szCs w:val="28"/>
          <w:rtl/>
        </w:rPr>
        <w:t>(</w:t>
      </w:r>
      <w:r w:rsidRPr="008C0981">
        <w:rPr>
          <w:rFonts w:cs="B Nazanin" w:hint="cs"/>
          <w:sz w:val="28"/>
          <w:szCs w:val="28"/>
          <w:rtl/>
        </w:rPr>
        <w:t>با ذکر نام</w:t>
      </w:r>
      <w:r w:rsidR="008C0981">
        <w:rPr>
          <w:rFonts w:cs="B Nazanin" w:hint="cs"/>
          <w:sz w:val="28"/>
          <w:szCs w:val="28"/>
          <w:rtl/>
        </w:rPr>
        <w:t xml:space="preserve"> ) :</w:t>
      </w:r>
    </w:p>
    <w:p w14:paraId="12473D2A" w14:textId="50BA65B0" w:rsidR="00BA40CE" w:rsidRPr="00034607" w:rsidRDefault="00B47D0D" w:rsidP="00034607">
      <w:pPr>
        <w:pStyle w:val="ListParagraph"/>
        <w:numPr>
          <w:ilvl w:val="0"/>
          <w:numId w:val="20"/>
        </w:numPr>
        <w:spacing w:line="276" w:lineRule="auto"/>
        <w:rPr>
          <w:rFonts w:cs="B Nazanin"/>
          <w:sz w:val="28"/>
          <w:szCs w:val="28"/>
        </w:rPr>
      </w:pPr>
      <w:r w:rsidRPr="00034607">
        <w:rPr>
          <w:rFonts w:cs="B Nazanin" w:hint="cs"/>
          <w:sz w:val="28"/>
          <w:szCs w:val="28"/>
          <w:rtl/>
        </w:rPr>
        <w:t>مهمترین مشکلات واحد مددکاری اجتماعی از دیدگ</w:t>
      </w:r>
      <w:r w:rsidR="00392059" w:rsidRPr="00034607">
        <w:rPr>
          <w:rFonts w:cs="B Nazanin" w:hint="cs"/>
          <w:sz w:val="28"/>
          <w:szCs w:val="28"/>
          <w:rtl/>
        </w:rPr>
        <w:t>اه مددکار اجتماعی مرکز بیان شود.</w:t>
      </w:r>
    </w:p>
    <w:p w14:paraId="61812F6C" w14:textId="1AEA2962" w:rsidR="00034607" w:rsidRPr="000F0E9C" w:rsidRDefault="00034607" w:rsidP="00404B07">
      <w:pPr>
        <w:spacing w:line="360" w:lineRule="auto"/>
        <w:rPr>
          <w:rFonts w:cs="B Nazanin"/>
          <w:sz w:val="28"/>
          <w:szCs w:val="28"/>
          <w:rtl/>
        </w:rPr>
      </w:pPr>
    </w:p>
    <w:p w14:paraId="695F9F65" w14:textId="3D76BE49" w:rsidR="005E7D52" w:rsidRPr="00034607" w:rsidRDefault="00392059" w:rsidP="00034607">
      <w:pPr>
        <w:pStyle w:val="ListParagraph"/>
        <w:numPr>
          <w:ilvl w:val="0"/>
          <w:numId w:val="20"/>
        </w:numPr>
        <w:spacing w:line="360" w:lineRule="auto"/>
        <w:rPr>
          <w:rFonts w:cs="B Nazanin"/>
          <w:sz w:val="28"/>
          <w:szCs w:val="28"/>
        </w:rPr>
      </w:pPr>
      <w:r w:rsidRPr="00034607">
        <w:rPr>
          <w:rFonts w:cs="B Nazanin" w:hint="cs"/>
          <w:sz w:val="28"/>
          <w:szCs w:val="28"/>
          <w:rtl/>
        </w:rPr>
        <w:t xml:space="preserve">ارزیابی کلی و نکات تکمیلی از عملکرد واحد از دید ارزیاب و ارائه راهکارها و پیشنهادها </w:t>
      </w:r>
    </w:p>
    <w:p w14:paraId="003DD409" w14:textId="77777777" w:rsidR="00F34051" w:rsidRPr="00F34051" w:rsidRDefault="00F34051" w:rsidP="00BD541C">
      <w:pPr>
        <w:pStyle w:val="ListParagraph"/>
        <w:ind w:left="521"/>
        <w:rPr>
          <w:rFonts w:cs="B Nazanin"/>
          <w:sz w:val="28"/>
          <w:szCs w:val="28"/>
          <w:rtl/>
        </w:rPr>
      </w:pPr>
    </w:p>
    <w:p w14:paraId="42D91E7F" w14:textId="69D487D8" w:rsidR="008C0981" w:rsidRDefault="008C0981" w:rsidP="008C0981">
      <w:pPr>
        <w:spacing w:line="360" w:lineRule="auto"/>
        <w:rPr>
          <w:rFonts w:cs="B Nazanin"/>
          <w:sz w:val="28"/>
          <w:szCs w:val="28"/>
          <w:rtl/>
        </w:rPr>
      </w:pPr>
    </w:p>
    <w:p w14:paraId="196C4FE6" w14:textId="20294A65" w:rsidR="008C0981" w:rsidRDefault="008C0981" w:rsidP="008C0981">
      <w:pPr>
        <w:spacing w:line="360" w:lineRule="auto"/>
        <w:rPr>
          <w:rFonts w:cs="B Nazanin"/>
          <w:sz w:val="28"/>
          <w:szCs w:val="28"/>
          <w:rtl/>
        </w:rPr>
      </w:pPr>
    </w:p>
    <w:p w14:paraId="6B17CF18" w14:textId="70700843" w:rsidR="008C0981" w:rsidRDefault="008C0981" w:rsidP="008C0981">
      <w:pPr>
        <w:spacing w:line="360" w:lineRule="auto"/>
        <w:rPr>
          <w:rFonts w:cs="B Nazanin"/>
          <w:sz w:val="28"/>
          <w:szCs w:val="28"/>
          <w:rtl/>
        </w:rPr>
      </w:pPr>
    </w:p>
    <w:p w14:paraId="14F9EC53" w14:textId="2581504F" w:rsidR="008C0981" w:rsidRDefault="008C0981" w:rsidP="008C0981">
      <w:pPr>
        <w:spacing w:line="360" w:lineRule="auto"/>
        <w:rPr>
          <w:rFonts w:cs="B Nazanin"/>
          <w:sz w:val="28"/>
          <w:szCs w:val="28"/>
          <w:rtl/>
        </w:rPr>
      </w:pPr>
    </w:p>
    <w:p w14:paraId="65F70DA3" w14:textId="0A53AC64" w:rsidR="008C0981" w:rsidRDefault="008C0981" w:rsidP="008C0981">
      <w:pPr>
        <w:spacing w:line="360" w:lineRule="auto"/>
        <w:rPr>
          <w:rFonts w:cs="B Nazanin"/>
          <w:sz w:val="28"/>
          <w:szCs w:val="28"/>
          <w:rtl/>
        </w:rPr>
      </w:pPr>
    </w:p>
    <w:p w14:paraId="6E44FBB4" w14:textId="05431ADE" w:rsidR="008C0981" w:rsidRDefault="008C0981" w:rsidP="008C0981">
      <w:pPr>
        <w:spacing w:line="360" w:lineRule="auto"/>
        <w:rPr>
          <w:rFonts w:cs="B Nazanin"/>
          <w:sz w:val="28"/>
          <w:szCs w:val="28"/>
          <w:rtl/>
        </w:rPr>
      </w:pPr>
    </w:p>
    <w:p w14:paraId="59D135E0" w14:textId="41B5D096" w:rsidR="008C0981" w:rsidRPr="008C0981" w:rsidRDefault="008C0981" w:rsidP="008C0981">
      <w:pPr>
        <w:spacing w:line="240" w:lineRule="auto"/>
        <w:ind w:left="360"/>
        <w:jc w:val="center"/>
        <w:rPr>
          <w:rFonts w:cs="B Nazanin"/>
          <w:sz w:val="20"/>
          <w:szCs w:val="20"/>
          <w:rtl/>
        </w:rPr>
      </w:pPr>
      <w:r w:rsidRPr="008C0981">
        <w:rPr>
          <w:rFonts w:cs="B Nazanin" w:hint="cs"/>
          <w:sz w:val="20"/>
          <w:szCs w:val="20"/>
          <w:rtl/>
        </w:rPr>
        <w:t>نام و نام خانوادگی بازدیدکنندگان                         نام و نام خانوادگی مسئول مددکاری اجتماعی مرکز درمانی یا جانشین</w:t>
      </w:r>
    </w:p>
    <w:p w14:paraId="41C3C0AA" w14:textId="208D637D" w:rsidR="008C0981" w:rsidRPr="008C0981" w:rsidRDefault="008C0981" w:rsidP="008C0981">
      <w:pPr>
        <w:spacing w:line="240" w:lineRule="auto"/>
        <w:rPr>
          <w:rFonts w:cs="B Nazanin"/>
          <w:sz w:val="20"/>
          <w:szCs w:val="20"/>
          <w:rtl/>
        </w:rPr>
      </w:pPr>
      <w:r w:rsidRPr="008C0981">
        <w:rPr>
          <w:rFonts w:cs="B Nazanin" w:hint="cs"/>
          <w:sz w:val="20"/>
          <w:szCs w:val="20"/>
          <w:rtl/>
        </w:rPr>
        <w:t xml:space="preserve">                           امضا و تاریخ                                                                  </w:t>
      </w:r>
      <w:r w:rsidR="00404B07">
        <w:rPr>
          <w:rFonts w:cs="B Nazanin" w:hint="cs"/>
          <w:sz w:val="20"/>
          <w:szCs w:val="20"/>
          <w:rtl/>
        </w:rPr>
        <w:t xml:space="preserve">            </w:t>
      </w:r>
      <w:r w:rsidRPr="008C0981">
        <w:rPr>
          <w:rFonts w:cs="B Nazanin" w:hint="cs"/>
          <w:sz w:val="20"/>
          <w:szCs w:val="20"/>
          <w:rtl/>
        </w:rPr>
        <w:t xml:space="preserve"> امضا و تاریخ</w:t>
      </w:r>
    </w:p>
    <w:p w14:paraId="42422D62" w14:textId="334AD016" w:rsidR="008C0981" w:rsidRDefault="008C0981" w:rsidP="008C0981">
      <w:pPr>
        <w:spacing w:line="240" w:lineRule="auto"/>
        <w:jc w:val="center"/>
        <w:rPr>
          <w:rFonts w:cs="B Nazanin"/>
          <w:rtl/>
        </w:rPr>
      </w:pPr>
    </w:p>
    <w:p w14:paraId="22E0294C" w14:textId="2DD74E1E" w:rsidR="00034607" w:rsidRDefault="00034607" w:rsidP="008C0981">
      <w:pPr>
        <w:spacing w:line="360" w:lineRule="auto"/>
        <w:rPr>
          <w:rFonts w:cs="B Nazanin"/>
          <w:sz w:val="28"/>
          <w:szCs w:val="28"/>
          <w:rtl/>
        </w:rPr>
      </w:pPr>
    </w:p>
    <w:sectPr w:rsidR="00034607" w:rsidSect="00D52B38">
      <w:headerReference w:type="default" r:id="rId8"/>
      <w:footerReference w:type="default" r:id="rId9"/>
      <w:pgSz w:w="11906" w:h="16838"/>
      <w:pgMar w:top="900" w:right="1196" w:bottom="1440" w:left="1170" w:header="630" w:footer="708" w:gutter="0"/>
      <w:pgBorders w:offsetFrom="page">
        <w:top w:val="doubleD" w:sz="5" w:space="24" w:color="2F5496" w:themeColor="accent5" w:themeShade="BF"/>
        <w:left w:val="doubleD" w:sz="5" w:space="24" w:color="2F5496" w:themeColor="accent5" w:themeShade="BF"/>
        <w:bottom w:val="doubleD" w:sz="5" w:space="24" w:color="2F5496" w:themeColor="accent5" w:themeShade="BF"/>
        <w:right w:val="doubleD" w:sz="5" w:space="24" w:color="2F5496" w:themeColor="accent5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49919" w14:textId="77777777" w:rsidR="00387D0C" w:rsidRDefault="00387D0C" w:rsidP="00DF5C80">
      <w:pPr>
        <w:spacing w:after="0" w:line="240" w:lineRule="auto"/>
      </w:pPr>
      <w:r>
        <w:separator/>
      </w:r>
    </w:p>
  </w:endnote>
  <w:endnote w:type="continuationSeparator" w:id="0">
    <w:p w14:paraId="42D09B16" w14:textId="77777777" w:rsidR="00387D0C" w:rsidRDefault="00387D0C" w:rsidP="00DF5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Nazanin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76982440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52AC9E82" w14:textId="427F9FDD" w:rsidR="00E949B0" w:rsidRPr="00E949B0" w:rsidRDefault="00E949B0">
        <w:pPr>
          <w:pStyle w:val="Footer"/>
          <w:jc w:val="center"/>
          <w:rPr>
            <w:sz w:val="24"/>
            <w:szCs w:val="24"/>
          </w:rPr>
        </w:pPr>
        <w:r w:rsidRPr="00E949B0">
          <w:rPr>
            <w:sz w:val="24"/>
            <w:szCs w:val="24"/>
          </w:rPr>
          <w:fldChar w:fldCharType="begin"/>
        </w:r>
        <w:r w:rsidRPr="00E949B0">
          <w:rPr>
            <w:sz w:val="24"/>
            <w:szCs w:val="24"/>
          </w:rPr>
          <w:instrText xml:space="preserve"> PAGE   \* MERGEFORMAT </w:instrText>
        </w:r>
        <w:r w:rsidRPr="00E949B0">
          <w:rPr>
            <w:sz w:val="24"/>
            <w:szCs w:val="24"/>
          </w:rPr>
          <w:fldChar w:fldCharType="separate"/>
        </w:r>
        <w:r w:rsidR="00387D4B">
          <w:rPr>
            <w:noProof/>
            <w:sz w:val="24"/>
            <w:szCs w:val="24"/>
            <w:rtl/>
          </w:rPr>
          <w:t>3</w:t>
        </w:r>
        <w:r w:rsidRPr="00E949B0">
          <w:rPr>
            <w:noProof/>
            <w:sz w:val="24"/>
            <w:szCs w:val="24"/>
          </w:rPr>
          <w:fldChar w:fldCharType="end"/>
        </w:r>
      </w:p>
    </w:sdtContent>
  </w:sdt>
  <w:p w14:paraId="53C536D4" w14:textId="77777777" w:rsidR="001E0B1F" w:rsidRDefault="001E0B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72563" w14:textId="77777777" w:rsidR="00387D0C" w:rsidRDefault="00387D0C" w:rsidP="00DF5C80">
      <w:pPr>
        <w:spacing w:after="0" w:line="240" w:lineRule="auto"/>
      </w:pPr>
      <w:r>
        <w:separator/>
      </w:r>
    </w:p>
  </w:footnote>
  <w:footnote w:type="continuationSeparator" w:id="0">
    <w:p w14:paraId="743EF32A" w14:textId="77777777" w:rsidR="00387D0C" w:rsidRDefault="00387D0C" w:rsidP="00DF5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85800" w14:textId="2AD948F8" w:rsidR="00C10D46" w:rsidRDefault="00404B07" w:rsidP="00404B07">
    <w:pPr>
      <w:autoSpaceDE w:val="0"/>
      <w:autoSpaceDN w:val="0"/>
      <w:bidi w:val="0"/>
      <w:adjustRightInd w:val="0"/>
      <w:spacing w:after="0" w:line="240" w:lineRule="auto"/>
      <w:jc w:val="center"/>
      <w:rPr>
        <w:rFonts w:ascii="2  Nazanin" w:cs="B Titr"/>
        <w:sz w:val="28"/>
        <w:szCs w:val="28"/>
        <w:rtl/>
        <w:lang w:bidi="ar-SA"/>
      </w:rPr>
    </w:pPr>
    <w:r w:rsidRPr="002A3358">
      <w:rPr>
        <w:rFonts w:cs="2  Titr"/>
        <w:b/>
        <w:bCs/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87388D" wp14:editId="4C45081F">
              <wp:simplePos x="0" y="0"/>
              <wp:positionH relativeFrom="margin">
                <wp:posOffset>-219075</wp:posOffset>
              </wp:positionH>
              <wp:positionV relativeFrom="paragraph">
                <wp:posOffset>9525</wp:posOffset>
              </wp:positionV>
              <wp:extent cx="1343025" cy="647700"/>
              <wp:effectExtent l="0" t="0" r="952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302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64EF5B" w14:textId="77777777" w:rsidR="00D52B38" w:rsidRPr="00404B07" w:rsidRDefault="00D52B38" w:rsidP="00D52B38">
                          <w:pPr>
                            <w:spacing w:after="0" w:line="240" w:lineRule="auto"/>
                            <w:jc w:val="center"/>
                            <w:rPr>
                              <w:rFonts w:ascii="IranNastaliq" w:hAnsi="IranNastaliq" w:cs="IranNastaliq"/>
                              <w:sz w:val="18"/>
                              <w:szCs w:val="18"/>
                              <w:rtl/>
                            </w:rPr>
                          </w:pPr>
                          <w:r w:rsidRPr="00404B07">
                            <w:rPr>
                              <w:rFonts w:ascii="IranNastaliq" w:hAnsi="IranNastaliq" w:cs="IranNastaliq"/>
                              <w:sz w:val="18"/>
                              <w:szCs w:val="18"/>
                              <w:rtl/>
                            </w:rPr>
                            <w:t>معاونت درمان</w:t>
                          </w:r>
                        </w:p>
                        <w:p w14:paraId="7F3F2B7B" w14:textId="77777777" w:rsidR="00D52B38" w:rsidRPr="00404B07" w:rsidRDefault="00D52B38" w:rsidP="00D52B38">
                          <w:pPr>
                            <w:spacing w:after="0" w:line="240" w:lineRule="auto"/>
                            <w:jc w:val="center"/>
                            <w:rPr>
                              <w:rFonts w:ascii="IranNastaliq" w:hAnsi="IranNastaliq" w:cs="IranNastaliq"/>
                              <w:sz w:val="18"/>
                              <w:szCs w:val="18"/>
                            </w:rPr>
                          </w:pPr>
                          <w:r w:rsidRPr="00404B07">
                            <w:rPr>
                              <w:rFonts w:ascii="IranNastaliq" w:hAnsi="IranNastaliq" w:cs="IranNastaliq"/>
                              <w:sz w:val="18"/>
                              <w:szCs w:val="18"/>
                              <w:rtl/>
                            </w:rPr>
                            <w:t>مرکز مدیریت بیمارستانی و تعالی خدمات بالینی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8738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7.25pt;margin-top:.75pt;width:105.7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" stroked="f">
              <v:textbox>
                <w:txbxContent>
                  <w:p w14:paraId="1464EF5B" w14:textId="77777777" w:rsidR="00D52B38" w:rsidRPr="00404B07" w:rsidRDefault="00D52B38" w:rsidP="00D52B38">
                    <w:pPr>
                      <w:spacing w:after="0" w:line="240" w:lineRule="auto"/>
                      <w:jc w:val="center"/>
                      <w:rPr>
                        <w:rFonts w:ascii="IranNastaliq" w:hAnsi="IranNastaliq" w:cs="IranNastaliq"/>
                        <w:sz w:val="18"/>
                        <w:szCs w:val="18"/>
                        <w:rtl/>
                      </w:rPr>
                    </w:pPr>
                    <w:r w:rsidRPr="00404B07">
                      <w:rPr>
                        <w:rFonts w:ascii="IranNastaliq" w:hAnsi="IranNastaliq" w:cs="IranNastaliq"/>
                        <w:sz w:val="18"/>
                        <w:szCs w:val="18"/>
                        <w:rtl/>
                      </w:rPr>
                      <w:t>معاونت درمان</w:t>
                    </w:r>
                  </w:p>
                  <w:p w14:paraId="7F3F2B7B" w14:textId="77777777" w:rsidR="00D52B38" w:rsidRPr="00404B07" w:rsidRDefault="00D52B38" w:rsidP="00D52B38">
                    <w:pPr>
                      <w:spacing w:after="0" w:line="240" w:lineRule="auto"/>
                      <w:jc w:val="center"/>
                      <w:rPr>
                        <w:rFonts w:ascii="IranNastaliq" w:hAnsi="IranNastaliq" w:cs="IranNastaliq"/>
                        <w:sz w:val="18"/>
                        <w:szCs w:val="18"/>
                      </w:rPr>
                    </w:pPr>
                    <w:r w:rsidRPr="00404B07">
                      <w:rPr>
                        <w:rFonts w:ascii="IranNastaliq" w:hAnsi="IranNastaliq" w:cs="IranNastaliq"/>
                        <w:sz w:val="18"/>
                        <w:szCs w:val="18"/>
                        <w:rtl/>
                      </w:rPr>
                      <w:t>مرکز مدیریت بیمارستانی و تعالی خدمات بالینی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D52B38">
      <w:rPr>
        <w:rFonts w:cs="2  Titr"/>
        <w:b/>
        <w:bCs/>
        <w:noProof/>
        <w:rtl/>
        <w:lang w:bidi="ar-SA"/>
      </w:rPr>
      <w:drawing>
        <wp:anchor distT="0" distB="0" distL="114300" distR="114300" simplePos="0" relativeHeight="251659264" behindDoc="0" locked="0" layoutInCell="1" allowOverlap="1" wp14:anchorId="77E0897D" wp14:editId="67E42FA2">
          <wp:simplePos x="0" y="0"/>
          <wp:positionH relativeFrom="column">
            <wp:posOffset>5514975</wp:posOffset>
          </wp:positionH>
          <wp:positionV relativeFrom="paragraph">
            <wp:posOffset>9524</wp:posOffset>
          </wp:positionV>
          <wp:extent cx="868200" cy="792989"/>
          <wp:effectExtent l="0" t="0" r="8255" b="0"/>
          <wp:wrapNone/>
          <wp:docPr id="1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لوگو-وزارت-بهداشت(2)(3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044" cy="7937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0D46" w:rsidRPr="00D52B38">
      <w:rPr>
        <w:rFonts w:ascii="2  Nazanin" w:cs="B Titr" w:hint="cs"/>
        <w:sz w:val="28"/>
        <w:szCs w:val="28"/>
        <w:rtl/>
        <w:lang w:bidi="ar-SA"/>
      </w:rPr>
      <w:t xml:space="preserve"> </w:t>
    </w:r>
  </w:p>
  <w:p w14:paraId="137961CF" w14:textId="77777777" w:rsidR="00404B07" w:rsidRDefault="00404B07" w:rsidP="00404B07">
    <w:pPr>
      <w:pStyle w:val="Header"/>
      <w:tabs>
        <w:tab w:val="clear" w:pos="4513"/>
        <w:tab w:val="clear" w:pos="9026"/>
        <w:tab w:val="left" w:pos="3060"/>
      </w:tabs>
      <w:rPr>
        <w:rFonts w:ascii="2  Nazanin" w:cs="B Titr"/>
        <w:sz w:val="28"/>
        <w:szCs w:val="28"/>
        <w:rtl/>
        <w:lang w:bidi="ar-SA"/>
      </w:rPr>
    </w:pPr>
    <w:r>
      <w:rPr>
        <w:rFonts w:ascii="2  Nazanin" w:cs="B Titr" w:hint="cs"/>
        <w:sz w:val="28"/>
        <w:szCs w:val="28"/>
        <w:rtl/>
        <w:lang w:bidi="ar-SA"/>
      </w:rPr>
      <w:t xml:space="preserve">                                </w:t>
    </w:r>
  </w:p>
  <w:p w14:paraId="0071F021" w14:textId="3AE217D0" w:rsidR="00C10D46" w:rsidRDefault="00404B07" w:rsidP="00404B07">
    <w:pPr>
      <w:pStyle w:val="Header"/>
      <w:tabs>
        <w:tab w:val="clear" w:pos="4513"/>
        <w:tab w:val="clear" w:pos="9026"/>
        <w:tab w:val="left" w:pos="3060"/>
      </w:tabs>
    </w:pPr>
    <w:r>
      <w:rPr>
        <w:rFonts w:ascii="2  Nazanin" w:cs="B Titr" w:hint="cs"/>
        <w:sz w:val="28"/>
        <w:szCs w:val="28"/>
        <w:rtl/>
        <w:lang w:bidi="ar-SA"/>
      </w:rPr>
      <w:t xml:space="preserve">                        </w:t>
    </w:r>
    <w:r w:rsidR="00D52B38" w:rsidRPr="00D52B38">
      <w:rPr>
        <w:rFonts w:ascii="2  Nazanin" w:cs="B Titr" w:hint="cs"/>
        <w:sz w:val="28"/>
        <w:szCs w:val="28"/>
        <w:rtl/>
        <w:lang w:bidi="ar-SA"/>
      </w:rPr>
      <w:t>چک لیست بازدید از  واحد های مددکاری اجتماعی</w:t>
    </w:r>
    <w:r>
      <w:rPr>
        <w:rFonts w:ascii="2  Nazanin" w:cs="B Titr" w:hint="cs"/>
        <w:sz w:val="28"/>
        <w:szCs w:val="28"/>
        <w:rtl/>
        <w:lang w:bidi="ar-SA"/>
      </w:rPr>
      <w:t xml:space="preserve"> مراکز درمانی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DC6"/>
    <w:multiLevelType w:val="hybridMultilevel"/>
    <w:tmpl w:val="81D2C960"/>
    <w:lvl w:ilvl="0" w:tplc="497CB0A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C714AF"/>
    <w:multiLevelType w:val="hybridMultilevel"/>
    <w:tmpl w:val="3E0E0416"/>
    <w:lvl w:ilvl="0" w:tplc="3B40785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3CA032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14D98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48635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384C1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36FD24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041C7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608E8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C436E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E7E18F2"/>
    <w:multiLevelType w:val="hybridMultilevel"/>
    <w:tmpl w:val="F1C6C3A0"/>
    <w:lvl w:ilvl="0" w:tplc="6910F490">
      <w:start w:val="1"/>
      <w:numFmt w:val="decimal"/>
      <w:lvlText w:val="%1-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72394"/>
    <w:multiLevelType w:val="hybridMultilevel"/>
    <w:tmpl w:val="2186806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A2554"/>
    <w:multiLevelType w:val="hybridMultilevel"/>
    <w:tmpl w:val="755CD06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32774AA"/>
    <w:multiLevelType w:val="hybridMultilevel"/>
    <w:tmpl w:val="F7308B9E"/>
    <w:lvl w:ilvl="0" w:tplc="C4DA763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307496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06C52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488D0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5ACC4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FAA0A4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DE2BE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660BB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F8516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3E900AC"/>
    <w:multiLevelType w:val="hybridMultilevel"/>
    <w:tmpl w:val="EFCE50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B06FD"/>
    <w:multiLevelType w:val="hybridMultilevel"/>
    <w:tmpl w:val="8A94D7E6"/>
    <w:lvl w:ilvl="0" w:tplc="7C16B6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A7D15"/>
    <w:multiLevelType w:val="hybridMultilevel"/>
    <w:tmpl w:val="1D92E806"/>
    <w:lvl w:ilvl="0" w:tplc="61B274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E97679"/>
    <w:multiLevelType w:val="hybridMultilevel"/>
    <w:tmpl w:val="961A0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F69C8"/>
    <w:multiLevelType w:val="hybridMultilevel"/>
    <w:tmpl w:val="F87C5F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D79E1"/>
    <w:multiLevelType w:val="hybridMultilevel"/>
    <w:tmpl w:val="489AAD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81F90"/>
    <w:multiLevelType w:val="hybridMultilevel"/>
    <w:tmpl w:val="36360EEE"/>
    <w:lvl w:ilvl="0" w:tplc="0EB232F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1A5E9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7289AE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6A428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681D4C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9EE4B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9AC89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2E6F8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3A1D5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CC77F44"/>
    <w:multiLevelType w:val="hybridMultilevel"/>
    <w:tmpl w:val="F68E4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44708"/>
    <w:multiLevelType w:val="hybridMultilevel"/>
    <w:tmpl w:val="D84EBE98"/>
    <w:lvl w:ilvl="0" w:tplc="585AD30A">
      <w:start w:val="1"/>
      <w:numFmt w:val="decimal"/>
      <w:lvlText w:val="%1)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B1F31"/>
    <w:multiLevelType w:val="hybridMultilevel"/>
    <w:tmpl w:val="43BCF612"/>
    <w:lvl w:ilvl="0" w:tplc="8B54B8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36CF6"/>
    <w:multiLevelType w:val="hybridMultilevel"/>
    <w:tmpl w:val="B6D47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4408E"/>
    <w:multiLevelType w:val="hybridMultilevel"/>
    <w:tmpl w:val="A1AA842C"/>
    <w:lvl w:ilvl="0" w:tplc="2C14880A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65A26"/>
    <w:multiLevelType w:val="hybridMultilevel"/>
    <w:tmpl w:val="0FF6CF62"/>
    <w:lvl w:ilvl="0" w:tplc="43125C9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5100B"/>
    <w:multiLevelType w:val="hybridMultilevel"/>
    <w:tmpl w:val="9B22DBBE"/>
    <w:lvl w:ilvl="0" w:tplc="493E681C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083744"/>
    <w:multiLevelType w:val="hybridMultilevel"/>
    <w:tmpl w:val="CF08DF34"/>
    <w:lvl w:ilvl="0" w:tplc="54D00CB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3638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349576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B0AA6E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02EE94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E0864A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86E93A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1AF98C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80D62E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53DD3"/>
    <w:multiLevelType w:val="hybridMultilevel"/>
    <w:tmpl w:val="97007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00A02"/>
    <w:multiLevelType w:val="hybridMultilevel"/>
    <w:tmpl w:val="439E4F0A"/>
    <w:lvl w:ilvl="0" w:tplc="ED8A6CAA">
      <w:start w:val="1"/>
      <w:numFmt w:val="decimal"/>
      <w:lvlText w:val="%1-"/>
      <w:lvlJc w:val="left"/>
      <w:pPr>
        <w:ind w:left="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5" w:hanging="360"/>
      </w:pPr>
    </w:lvl>
    <w:lvl w:ilvl="2" w:tplc="0409001B" w:tentative="1">
      <w:start w:val="1"/>
      <w:numFmt w:val="lowerRoman"/>
      <w:lvlText w:val="%3."/>
      <w:lvlJc w:val="right"/>
      <w:pPr>
        <w:ind w:left="1895" w:hanging="180"/>
      </w:pPr>
    </w:lvl>
    <w:lvl w:ilvl="3" w:tplc="0409000F" w:tentative="1">
      <w:start w:val="1"/>
      <w:numFmt w:val="decimal"/>
      <w:lvlText w:val="%4."/>
      <w:lvlJc w:val="left"/>
      <w:pPr>
        <w:ind w:left="2615" w:hanging="360"/>
      </w:pPr>
    </w:lvl>
    <w:lvl w:ilvl="4" w:tplc="04090019" w:tentative="1">
      <w:start w:val="1"/>
      <w:numFmt w:val="lowerLetter"/>
      <w:lvlText w:val="%5."/>
      <w:lvlJc w:val="left"/>
      <w:pPr>
        <w:ind w:left="3335" w:hanging="360"/>
      </w:pPr>
    </w:lvl>
    <w:lvl w:ilvl="5" w:tplc="0409001B" w:tentative="1">
      <w:start w:val="1"/>
      <w:numFmt w:val="lowerRoman"/>
      <w:lvlText w:val="%6."/>
      <w:lvlJc w:val="right"/>
      <w:pPr>
        <w:ind w:left="4055" w:hanging="180"/>
      </w:pPr>
    </w:lvl>
    <w:lvl w:ilvl="6" w:tplc="0409000F" w:tentative="1">
      <w:start w:val="1"/>
      <w:numFmt w:val="decimal"/>
      <w:lvlText w:val="%7."/>
      <w:lvlJc w:val="left"/>
      <w:pPr>
        <w:ind w:left="4775" w:hanging="360"/>
      </w:pPr>
    </w:lvl>
    <w:lvl w:ilvl="7" w:tplc="04090019" w:tentative="1">
      <w:start w:val="1"/>
      <w:numFmt w:val="lowerLetter"/>
      <w:lvlText w:val="%8."/>
      <w:lvlJc w:val="left"/>
      <w:pPr>
        <w:ind w:left="5495" w:hanging="360"/>
      </w:pPr>
    </w:lvl>
    <w:lvl w:ilvl="8" w:tplc="0409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23" w15:restartNumberingAfterBreak="0">
    <w:nsid w:val="537D1CDE"/>
    <w:multiLevelType w:val="hybridMultilevel"/>
    <w:tmpl w:val="59C66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4070CE"/>
    <w:multiLevelType w:val="hybridMultilevel"/>
    <w:tmpl w:val="BD1A1C76"/>
    <w:lvl w:ilvl="0" w:tplc="497CB0A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663E4F"/>
    <w:multiLevelType w:val="hybridMultilevel"/>
    <w:tmpl w:val="54E40996"/>
    <w:lvl w:ilvl="0" w:tplc="43125C9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2720F"/>
    <w:multiLevelType w:val="hybridMultilevel"/>
    <w:tmpl w:val="DE0AD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ED2FCF"/>
    <w:multiLevelType w:val="hybridMultilevel"/>
    <w:tmpl w:val="3938778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90E0803"/>
    <w:multiLevelType w:val="hybridMultilevel"/>
    <w:tmpl w:val="0F0ECC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13E2C"/>
    <w:multiLevelType w:val="hybridMultilevel"/>
    <w:tmpl w:val="A394F9B0"/>
    <w:lvl w:ilvl="0" w:tplc="497CB0A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A4039CE"/>
    <w:multiLevelType w:val="hybridMultilevel"/>
    <w:tmpl w:val="AB020E9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B890363"/>
    <w:multiLevelType w:val="hybridMultilevel"/>
    <w:tmpl w:val="C442AE8E"/>
    <w:lvl w:ilvl="0" w:tplc="585AD30A">
      <w:start w:val="1"/>
      <w:numFmt w:val="decimal"/>
      <w:lvlText w:val="%1)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"/>
  </w:num>
  <w:num w:numId="4">
    <w:abstractNumId w:val="5"/>
  </w:num>
  <w:num w:numId="5">
    <w:abstractNumId w:val="12"/>
  </w:num>
  <w:num w:numId="6">
    <w:abstractNumId w:val="19"/>
  </w:num>
  <w:num w:numId="7">
    <w:abstractNumId w:val="3"/>
  </w:num>
  <w:num w:numId="8">
    <w:abstractNumId w:val="16"/>
  </w:num>
  <w:num w:numId="9">
    <w:abstractNumId w:val="9"/>
  </w:num>
  <w:num w:numId="10">
    <w:abstractNumId w:val="6"/>
  </w:num>
  <w:num w:numId="11">
    <w:abstractNumId w:val="31"/>
  </w:num>
  <w:num w:numId="12">
    <w:abstractNumId w:val="14"/>
  </w:num>
  <w:num w:numId="13">
    <w:abstractNumId w:val="23"/>
  </w:num>
  <w:num w:numId="14">
    <w:abstractNumId w:val="20"/>
  </w:num>
  <w:num w:numId="15">
    <w:abstractNumId w:val="20"/>
  </w:num>
  <w:num w:numId="16">
    <w:abstractNumId w:val="0"/>
  </w:num>
  <w:num w:numId="17">
    <w:abstractNumId w:val="27"/>
  </w:num>
  <w:num w:numId="18">
    <w:abstractNumId w:val="24"/>
  </w:num>
  <w:num w:numId="19">
    <w:abstractNumId w:val="13"/>
  </w:num>
  <w:num w:numId="20">
    <w:abstractNumId w:val="11"/>
  </w:num>
  <w:num w:numId="21">
    <w:abstractNumId w:val="17"/>
  </w:num>
  <w:num w:numId="22">
    <w:abstractNumId w:val="29"/>
  </w:num>
  <w:num w:numId="23">
    <w:abstractNumId w:val="21"/>
  </w:num>
  <w:num w:numId="24">
    <w:abstractNumId w:val="28"/>
  </w:num>
  <w:num w:numId="25">
    <w:abstractNumId w:val="30"/>
  </w:num>
  <w:num w:numId="26">
    <w:abstractNumId w:val="4"/>
  </w:num>
  <w:num w:numId="27">
    <w:abstractNumId w:val="26"/>
  </w:num>
  <w:num w:numId="28">
    <w:abstractNumId w:val="7"/>
  </w:num>
  <w:num w:numId="29">
    <w:abstractNumId w:val="18"/>
  </w:num>
  <w:num w:numId="30">
    <w:abstractNumId w:val="25"/>
  </w:num>
  <w:num w:numId="31">
    <w:abstractNumId w:val="8"/>
  </w:num>
  <w:num w:numId="32">
    <w:abstractNumId w:val="1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A3411F"/>
    <w:rsid w:val="00013DC2"/>
    <w:rsid w:val="00024272"/>
    <w:rsid w:val="00034607"/>
    <w:rsid w:val="0003726D"/>
    <w:rsid w:val="000401F7"/>
    <w:rsid w:val="00047095"/>
    <w:rsid w:val="00060E11"/>
    <w:rsid w:val="0006345F"/>
    <w:rsid w:val="00072AD1"/>
    <w:rsid w:val="00087588"/>
    <w:rsid w:val="00090DFC"/>
    <w:rsid w:val="00095779"/>
    <w:rsid w:val="00096D64"/>
    <w:rsid w:val="000A2392"/>
    <w:rsid w:val="000B0AF5"/>
    <w:rsid w:val="000B394E"/>
    <w:rsid w:val="000C0BB0"/>
    <w:rsid w:val="000C0E28"/>
    <w:rsid w:val="000C35E7"/>
    <w:rsid w:val="000C4E51"/>
    <w:rsid w:val="000C527F"/>
    <w:rsid w:val="000D26A5"/>
    <w:rsid w:val="000D3DBF"/>
    <w:rsid w:val="000E3214"/>
    <w:rsid w:val="000E6DAD"/>
    <w:rsid w:val="000F0E9C"/>
    <w:rsid w:val="000F1914"/>
    <w:rsid w:val="000F50F6"/>
    <w:rsid w:val="00104927"/>
    <w:rsid w:val="00111F4E"/>
    <w:rsid w:val="001140AA"/>
    <w:rsid w:val="00115C1A"/>
    <w:rsid w:val="001179D3"/>
    <w:rsid w:val="001202DE"/>
    <w:rsid w:val="00120B58"/>
    <w:rsid w:val="001315DE"/>
    <w:rsid w:val="0013394C"/>
    <w:rsid w:val="001365A9"/>
    <w:rsid w:val="0014688B"/>
    <w:rsid w:val="001521ED"/>
    <w:rsid w:val="0015390D"/>
    <w:rsid w:val="00166A7F"/>
    <w:rsid w:val="00167C2E"/>
    <w:rsid w:val="00172311"/>
    <w:rsid w:val="00176A50"/>
    <w:rsid w:val="00181582"/>
    <w:rsid w:val="0018288C"/>
    <w:rsid w:val="0018523B"/>
    <w:rsid w:val="00186A8B"/>
    <w:rsid w:val="001914D0"/>
    <w:rsid w:val="00193817"/>
    <w:rsid w:val="0019493A"/>
    <w:rsid w:val="001A0554"/>
    <w:rsid w:val="001A0B41"/>
    <w:rsid w:val="001A698C"/>
    <w:rsid w:val="001B0904"/>
    <w:rsid w:val="001C0C84"/>
    <w:rsid w:val="001C33A6"/>
    <w:rsid w:val="001D0A77"/>
    <w:rsid w:val="001D10D2"/>
    <w:rsid w:val="001D39CB"/>
    <w:rsid w:val="001D3FF9"/>
    <w:rsid w:val="001D5D3A"/>
    <w:rsid w:val="001E0B1F"/>
    <w:rsid w:val="001E6E76"/>
    <w:rsid w:val="001E784C"/>
    <w:rsid w:val="001F32C5"/>
    <w:rsid w:val="002033B9"/>
    <w:rsid w:val="002040D4"/>
    <w:rsid w:val="00206C87"/>
    <w:rsid w:val="002126D0"/>
    <w:rsid w:val="002146E2"/>
    <w:rsid w:val="00220CE0"/>
    <w:rsid w:val="00227F15"/>
    <w:rsid w:val="00233DD8"/>
    <w:rsid w:val="00236A9E"/>
    <w:rsid w:val="002371B1"/>
    <w:rsid w:val="00237FE1"/>
    <w:rsid w:val="002407F9"/>
    <w:rsid w:val="00243617"/>
    <w:rsid w:val="00244B55"/>
    <w:rsid w:val="00244D7D"/>
    <w:rsid w:val="00247866"/>
    <w:rsid w:val="00254078"/>
    <w:rsid w:val="00255269"/>
    <w:rsid w:val="0026354E"/>
    <w:rsid w:val="00271AF9"/>
    <w:rsid w:val="00280376"/>
    <w:rsid w:val="00280C71"/>
    <w:rsid w:val="0028126B"/>
    <w:rsid w:val="002A21FC"/>
    <w:rsid w:val="002A32C8"/>
    <w:rsid w:val="002A4452"/>
    <w:rsid w:val="002A4EBA"/>
    <w:rsid w:val="002B6CD8"/>
    <w:rsid w:val="002C4256"/>
    <w:rsid w:val="002C78AB"/>
    <w:rsid w:val="002E01B8"/>
    <w:rsid w:val="002E4C90"/>
    <w:rsid w:val="002E55FF"/>
    <w:rsid w:val="002E7C5B"/>
    <w:rsid w:val="002E7EB9"/>
    <w:rsid w:val="003110D5"/>
    <w:rsid w:val="00312E7A"/>
    <w:rsid w:val="00313C16"/>
    <w:rsid w:val="00317523"/>
    <w:rsid w:val="0032360A"/>
    <w:rsid w:val="00324D5F"/>
    <w:rsid w:val="00327DE8"/>
    <w:rsid w:val="00330CFE"/>
    <w:rsid w:val="00335E54"/>
    <w:rsid w:val="00346452"/>
    <w:rsid w:val="00346EC0"/>
    <w:rsid w:val="0035090D"/>
    <w:rsid w:val="00350B2F"/>
    <w:rsid w:val="00351EA1"/>
    <w:rsid w:val="00352A27"/>
    <w:rsid w:val="00352ECC"/>
    <w:rsid w:val="00361744"/>
    <w:rsid w:val="0037261F"/>
    <w:rsid w:val="00372FF3"/>
    <w:rsid w:val="00387D0C"/>
    <w:rsid w:val="00387D4B"/>
    <w:rsid w:val="00392059"/>
    <w:rsid w:val="00392537"/>
    <w:rsid w:val="0039349C"/>
    <w:rsid w:val="003A1504"/>
    <w:rsid w:val="003A2072"/>
    <w:rsid w:val="003A61B1"/>
    <w:rsid w:val="003A7EE4"/>
    <w:rsid w:val="003B186A"/>
    <w:rsid w:val="003B224D"/>
    <w:rsid w:val="003B765A"/>
    <w:rsid w:val="003C013C"/>
    <w:rsid w:val="003C029A"/>
    <w:rsid w:val="003D2218"/>
    <w:rsid w:val="003D389D"/>
    <w:rsid w:val="003F0ED4"/>
    <w:rsid w:val="003F108B"/>
    <w:rsid w:val="003F26EA"/>
    <w:rsid w:val="003F7674"/>
    <w:rsid w:val="00402A35"/>
    <w:rsid w:val="00404B07"/>
    <w:rsid w:val="00416A64"/>
    <w:rsid w:val="00416A95"/>
    <w:rsid w:val="00422325"/>
    <w:rsid w:val="00425299"/>
    <w:rsid w:val="00431EA1"/>
    <w:rsid w:val="00433E5B"/>
    <w:rsid w:val="00436302"/>
    <w:rsid w:val="004476E5"/>
    <w:rsid w:val="004501B4"/>
    <w:rsid w:val="004545D1"/>
    <w:rsid w:val="00455BD4"/>
    <w:rsid w:val="004568D7"/>
    <w:rsid w:val="00457D4D"/>
    <w:rsid w:val="00461598"/>
    <w:rsid w:val="00462871"/>
    <w:rsid w:val="004632BF"/>
    <w:rsid w:val="00470004"/>
    <w:rsid w:val="00470C0B"/>
    <w:rsid w:val="00471796"/>
    <w:rsid w:val="004732E1"/>
    <w:rsid w:val="00474E5E"/>
    <w:rsid w:val="00484807"/>
    <w:rsid w:val="00485865"/>
    <w:rsid w:val="0048652A"/>
    <w:rsid w:val="0049254D"/>
    <w:rsid w:val="00493C77"/>
    <w:rsid w:val="004973CB"/>
    <w:rsid w:val="004A42B2"/>
    <w:rsid w:val="004A4D54"/>
    <w:rsid w:val="004A50FA"/>
    <w:rsid w:val="004A5F81"/>
    <w:rsid w:val="004A6348"/>
    <w:rsid w:val="004B337D"/>
    <w:rsid w:val="004B58AB"/>
    <w:rsid w:val="004B627F"/>
    <w:rsid w:val="004C3CB9"/>
    <w:rsid w:val="004C4FA2"/>
    <w:rsid w:val="004D0C2A"/>
    <w:rsid w:val="004D4B04"/>
    <w:rsid w:val="004E639B"/>
    <w:rsid w:val="004E6E73"/>
    <w:rsid w:val="00500CCA"/>
    <w:rsid w:val="00502E47"/>
    <w:rsid w:val="00511EA2"/>
    <w:rsid w:val="005170DD"/>
    <w:rsid w:val="00521418"/>
    <w:rsid w:val="005224C5"/>
    <w:rsid w:val="00525BCF"/>
    <w:rsid w:val="005453B1"/>
    <w:rsid w:val="00553098"/>
    <w:rsid w:val="0055342B"/>
    <w:rsid w:val="005540E9"/>
    <w:rsid w:val="00560152"/>
    <w:rsid w:val="005620F0"/>
    <w:rsid w:val="00565C84"/>
    <w:rsid w:val="00565CE3"/>
    <w:rsid w:val="00567E2E"/>
    <w:rsid w:val="0057673E"/>
    <w:rsid w:val="00584476"/>
    <w:rsid w:val="00585AE0"/>
    <w:rsid w:val="0059060E"/>
    <w:rsid w:val="00592DF6"/>
    <w:rsid w:val="005941EE"/>
    <w:rsid w:val="005A0F4C"/>
    <w:rsid w:val="005B204C"/>
    <w:rsid w:val="005B5EA3"/>
    <w:rsid w:val="005D2057"/>
    <w:rsid w:val="005D38E7"/>
    <w:rsid w:val="005E1FAB"/>
    <w:rsid w:val="005E6AE9"/>
    <w:rsid w:val="005E7D52"/>
    <w:rsid w:val="005F1709"/>
    <w:rsid w:val="005F4C7C"/>
    <w:rsid w:val="005F6DE1"/>
    <w:rsid w:val="00606770"/>
    <w:rsid w:val="006162A0"/>
    <w:rsid w:val="0062568D"/>
    <w:rsid w:val="0063295C"/>
    <w:rsid w:val="00643972"/>
    <w:rsid w:val="00646159"/>
    <w:rsid w:val="00650046"/>
    <w:rsid w:val="00652581"/>
    <w:rsid w:val="006541B1"/>
    <w:rsid w:val="006810EE"/>
    <w:rsid w:val="0068139B"/>
    <w:rsid w:val="0068231A"/>
    <w:rsid w:val="006845AE"/>
    <w:rsid w:val="00692471"/>
    <w:rsid w:val="00695745"/>
    <w:rsid w:val="006A28DE"/>
    <w:rsid w:val="006B33C6"/>
    <w:rsid w:val="006B3BCA"/>
    <w:rsid w:val="006B4B28"/>
    <w:rsid w:val="006C4024"/>
    <w:rsid w:val="006D393F"/>
    <w:rsid w:val="006D4EAD"/>
    <w:rsid w:val="006E094B"/>
    <w:rsid w:val="006E1472"/>
    <w:rsid w:val="006E1ECC"/>
    <w:rsid w:val="006E4981"/>
    <w:rsid w:val="006E49BB"/>
    <w:rsid w:val="006F0F73"/>
    <w:rsid w:val="006F620A"/>
    <w:rsid w:val="00702384"/>
    <w:rsid w:val="00703777"/>
    <w:rsid w:val="00704B5F"/>
    <w:rsid w:val="007074BC"/>
    <w:rsid w:val="00711574"/>
    <w:rsid w:val="0071787E"/>
    <w:rsid w:val="00721836"/>
    <w:rsid w:val="0072294E"/>
    <w:rsid w:val="007275C1"/>
    <w:rsid w:val="00732FD3"/>
    <w:rsid w:val="007344CE"/>
    <w:rsid w:val="00740423"/>
    <w:rsid w:val="00740D5B"/>
    <w:rsid w:val="0074279D"/>
    <w:rsid w:val="00743458"/>
    <w:rsid w:val="00752AE1"/>
    <w:rsid w:val="0075332A"/>
    <w:rsid w:val="00756713"/>
    <w:rsid w:val="00756D86"/>
    <w:rsid w:val="00757B53"/>
    <w:rsid w:val="0076558F"/>
    <w:rsid w:val="007669BF"/>
    <w:rsid w:val="00766BEA"/>
    <w:rsid w:val="00767172"/>
    <w:rsid w:val="0076734C"/>
    <w:rsid w:val="007715FA"/>
    <w:rsid w:val="007762B4"/>
    <w:rsid w:val="00784415"/>
    <w:rsid w:val="00793A91"/>
    <w:rsid w:val="007A6F35"/>
    <w:rsid w:val="007B6A58"/>
    <w:rsid w:val="007C186F"/>
    <w:rsid w:val="007C58BE"/>
    <w:rsid w:val="007D03D9"/>
    <w:rsid w:val="007D7456"/>
    <w:rsid w:val="007E08B8"/>
    <w:rsid w:val="007E3B73"/>
    <w:rsid w:val="007E7778"/>
    <w:rsid w:val="007F3A50"/>
    <w:rsid w:val="007F5FC4"/>
    <w:rsid w:val="0080418C"/>
    <w:rsid w:val="00804788"/>
    <w:rsid w:val="00805457"/>
    <w:rsid w:val="008060FC"/>
    <w:rsid w:val="00807073"/>
    <w:rsid w:val="00810FFF"/>
    <w:rsid w:val="00811565"/>
    <w:rsid w:val="00817662"/>
    <w:rsid w:val="00821263"/>
    <w:rsid w:val="00827E02"/>
    <w:rsid w:val="008337BF"/>
    <w:rsid w:val="00833E22"/>
    <w:rsid w:val="00836257"/>
    <w:rsid w:val="00844674"/>
    <w:rsid w:val="00846AD8"/>
    <w:rsid w:val="00847949"/>
    <w:rsid w:val="008479A8"/>
    <w:rsid w:val="00862CB9"/>
    <w:rsid w:val="00874309"/>
    <w:rsid w:val="00875198"/>
    <w:rsid w:val="00882C00"/>
    <w:rsid w:val="008840DD"/>
    <w:rsid w:val="00887B6E"/>
    <w:rsid w:val="00893E5C"/>
    <w:rsid w:val="00895BC4"/>
    <w:rsid w:val="008B023B"/>
    <w:rsid w:val="008B6CEC"/>
    <w:rsid w:val="008C0981"/>
    <w:rsid w:val="008C2349"/>
    <w:rsid w:val="008C267F"/>
    <w:rsid w:val="008C2F32"/>
    <w:rsid w:val="008C742C"/>
    <w:rsid w:val="008D3EA5"/>
    <w:rsid w:val="008D597F"/>
    <w:rsid w:val="008D5E88"/>
    <w:rsid w:val="008E429C"/>
    <w:rsid w:val="008E4BED"/>
    <w:rsid w:val="008E66A0"/>
    <w:rsid w:val="008E6A09"/>
    <w:rsid w:val="008F097E"/>
    <w:rsid w:val="008F79F2"/>
    <w:rsid w:val="00900717"/>
    <w:rsid w:val="009023C8"/>
    <w:rsid w:val="009172CB"/>
    <w:rsid w:val="009223B1"/>
    <w:rsid w:val="00927CDF"/>
    <w:rsid w:val="00930CB6"/>
    <w:rsid w:val="00931381"/>
    <w:rsid w:val="00935215"/>
    <w:rsid w:val="009365CF"/>
    <w:rsid w:val="009442A5"/>
    <w:rsid w:val="009460BA"/>
    <w:rsid w:val="00947870"/>
    <w:rsid w:val="00950B4B"/>
    <w:rsid w:val="00961101"/>
    <w:rsid w:val="00962D5E"/>
    <w:rsid w:val="009636FA"/>
    <w:rsid w:val="00967EA2"/>
    <w:rsid w:val="009706D1"/>
    <w:rsid w:val="0097281B"/>
    <w:rsid w:val="0097689E"/>
    <w:rsid w:val="0098181F"/>
    <w:rsid w:val="00987482"/>
    <w:rsid w:val="0099264C"/>
    <w:rsid w:val="009A451F"/>
    <w:rsid w:val="009A6A41"/>
    <w:rsid w:val="009B4959"/>
    <w:rsid w:val="009C1340"/>
    <w:rsid w:val="009C15E7"/>
    <w:rsid w:val="009D1449"/>
    <w:rsid w:val="009F1567"/>
    <w:rsid w:val="009F5F3F"/>
    <w:rsid w:val="00A05F6A"/>
    <w:rsid w:val="00A112E7"/>
    <w:rsid w:val="00A25300"/>
    <w:rsid w:val="00A30082"/>
    <w:rsid w:val="00A3411F"/>
    <w:rsid w:val="00A366A8"/>
    <w:rsid w:val="00A42972"/>
    <w:rsid w:val="00A4687B"/>
    <w:rsid w:val="00A46DC3"/>
    <w:rsid w:val="00A534DB"/>
    <w:rsid w:val="00A54E14"/>
    <w:rsid w:val="00A61BDA"/>
    <w:rsid w:val="00A62FD5"/>
    <w:rsid w:val="00A725BC"/>
    <w:rsid w:val="00A739D1"/>
    <w:rsid w:val="00A80190"/>
    <w:rsid w:val="00A80232"/>
    <w:rsid w:val="00A9787F"/>
    <w:rsid w:val="00AA67EC"/>
    <w:rsid w:val="00AB1CFF"/>
    <w:rsid w:val="00AB2077"/>
    <w:rsid w:val="00AB4F23"/>
    <w:rsid w:val="00AB52CB"/>
    <w:rsid w:val="00AC0481"/>
    <w:rsid w:val="00AC2132"/>
    <w:rsid w:val="00AC3F9F"/>
    <w:rsid w:val="00AC7C3D"/>
    <w:rsid w:val="00AD307F"/>
    <w:rsid w:val="00AD3094"/>
    <w:rsid w:val="00AF198D"/>
    <w:rsid w:val="00AF2958"/>
    <w:rsid w:val="00AF52E1"/>
    <w:rsid w:val="00B02287"/>
    <w:rsid w:val="00B05151"/>
    <w:rsid w:val="00B06BD6"/>
    <w:rsid w:val="00B06DA0"/>
    <w:rsid w:val="00B11CC1"/>
    <w:rsid w:val="00B15A0E"/>
    <w:rsid w:val="00B21063"/>
    <w:rsid w:val="00B25CF4"/>
    <w:rsid w:val="00B312DF"/>
    <w:rsid w:val="00B32162"/>
    <w:rsid w:val="00B3625F"/>
    <w:rsid w:val="00B3662D"/>
    <w:rsid w:val="00B402A9"/>
    <w:rsid w:val="00B41056"/>
    <w:rsid w:val="00B43C26"/>
    <w:rsid w:val="00B440C7"/>
    <w:rsid w:val="00B441F5"/>
    <w:rsid w:val="00B4511A"/>
    <w:rsid w:val="00B470D0"/>
    <w:rsid w:val="00B47D0D"/>
    <w:rsid w:val="00B53152"/>
    <w:rsid w:val="00B54CE0"/>
    <w:rsid w:val="00B55A16"/>
    <w:rsid w:val="00B62327"/>
    <w:rsid w:val="00B63C96"/>
    <w:rsid w:val="00B72C7C"/>
    <w:rsid w:val="00B77BE2"/>
    <w:rsid w:val="00B81948"/>
    <w:rsid w:val="00B81D74"/>
    <w:rsid w:val="00B91443"/>
    <w:rsid w:val="00B9326A"/>
    <w:rsid w:val="00BA40CE"/>
    <w:rsid w:val="00BA43A2"/>
    <w:rsid w:val="00BA4F12"/>
    <w:rsid w:val="00BA5733"/>
    <w:rsid w:val="00BA5862"/>
    <w:rsid w:val="00BA7C22"/>
    <w:rsid w:val="00BB26E1"/>
    <w:rsid w:val="00BB5756"/>
    <w:rsid w:val="00BB5E68"/>
    <w:rsid w:val="00BB776C"/>
    <w:rsid w:val="00BB7D5E"/>
    <w:rsid w:val="00BD1213"/>
    <w:rsid w:val="00BD21C9"/>
    <w:rsid w:val="00BD2BB0"/>
    <w:rsid w:val="00BD541C"/>
    <w:rsid w:val="00BD58BE"/>
    <w:rsid w:val="00BE13B0"/>
    <w:rsid w:val="00BE42F4"/>
    <w:rsid w:val="00BF4DDC"/>
    <w:rsid w:val="00C022E4"/>
    <w:rsid w:val="00C03D4C"/>
    <w:rsid w:val="00C10D46"/>
    <w:rsid w:val="00C11F9F"/>
    <w:rsid w:val="00C152F5"/>
    <w:rsid w:val="00C15B43"/>
    <w:rsid w:val="00C17704"/>
    <w:rsid w:val="00C359F3"/>
    <w:rsid w:val="00C36F20"/>
    <w:rsid w:val="00C41EA8"/>
    <w:rsid w:val="00C4468E"/>
    <w:rsid w:val="00C4628D"/>
    <w:rsid w:val="00C46FB8"/>
    <w:rsid w:val="00C4717B"/>
    <w:rsid w:val="00C47CB9"/>
    <w:rsid w:val="00C512A9"/>
    <w:rsid w:val="00C55364"/>
    <w:rsid w:val="00C648D7"/>
    <w:rsid w:val="00C66E90"/>
    <w:rsid w:val="00C7529B"/>
    <w:rsid w:val="00C90DF2"/>
    <w:rsid w:val="00C9448F"/>
    <w:rsid w:val="00C96472"/>
    <w:rsid w:val="00CA1C66"/>
    <w:rsid w:val="00CA3799"/>
    <w:rsid w:val="00CA3A48"/>
    <w:rsid w:val="00CA5BE0"/>
    <w:rsid w:val="00CB2930"/>
    <w:rsid w:val="00CB424E"/>
    <w:rsid w:val="00CC1B70"/>
    <w:rsid w:val="00CC261E"/>
    <w:rsid w:val="00CC3EDC"/>
    <w:rsid w:val="00CD1C7D"/>
    <w:rsid w:val="00CD363E"/>
    <w:rsid w:val="00CE250E"/>
    <w:rsid w:val="00CE40C2"/>
    <w:rsid w:val="00CE40F9"/>
    <w:rsid w:val="00CE53CC"/>
    <w:rsid w:val="00CF0AEE"/>
    <w:rsid w:val="00CF1265"/>
    <w:rsid w:val="00CF3E67"/>
    <w:rsid w:val="00CF749F"/>
    <w:rsid w:val="00D0501C"/>
    <w:rsid w:val="00D06223"/>
    <w:rsid w:val="00D247E2"/>
    <w:rsid w:val="00D26E43"/>
    <w:rsid w:val="00D30034"/>
    <w:rsid w:val="00D40953"/>
    <w:rsid w:val="00D449CE"/>
    <w:rsid w:val="00D44A22"/>
    <w:rsid w:val="00D50CDF"/>
    <w:rsid w:val="00D52B38"/>
    <w:rsid w:val="00D52F73"/>
    <w:rsid w:val="00D5482A"/>
    <w:rsid w:val="00D57C04"/>
    <w:rsid w:val="00D61C59"/>
    <w:rsid w:val="00D65330"/>
    <w:rsid w:val="00D70774"/>
    <w:rsid w:val="00D76A16"/>
    <w:rsid w:val="00D77513"/>
    <w:rsid w:val="00D81C91"/>
    <w:rsid w:val="00D82AAF"/>
    <w:rsid w:val="00D84472"/>
    <w:rsid w:val="00D84AA6"/>
    <w:rsid w:val="00D9070E"/>
    <w:rsid w:val="00D941D7"/>
    <w:rsid w:val="00D97CB8"/>
    <w:rsid w:val="00DA38A0"/>
    <w:rsid w:val="00DB2183"/>
    <w:rsid w:val="00DB3CAF"/>
    <w:rsid w:val="00DB42BC"/>
    <w:rsid w:val="00DC32EF"/>
    <w:rsid w:val="00DC4F12"/>
    <w:rsid w:val="00DF19B5"/>
    <w:rsid w:val="00DF3C5C"/>
    <w:rsid w:val="00DF5C80"/>
    <w:rsid w:val="00E07C8D"/>
    <w:rsid w:val="00E13897"/>
    <w:rsid w:val="00E411A2"/>
    <w:rsid w:val="00E44D35"/>
    <w:rsid w:val="00E45859"/>
    <w:rsid w:val="00E56296"/>
    <w:rsid w:val="00E676D4"/>
    <w:rsid w:val="00E72625"/>
    <w:rsid w:val="00E72E1A"/>
    <w:rsid w:val="00E74600"/>
    <w:rsid w:val="00E76A48"/>
    <w:rsid w:val="00E779D2"/>
    <w:rsid w:val="00E81775"/>
    <w:rsid w:val="00E949B0"/>
    <w:rsid w:val="00E94AA3"/>
    <w:rsid w:val="00E96A66"/>
    <w:rsid w:val="00EA7C4F"/>
    <w:rsid w:val="00EB11EC"/>
    <w:rsid w:val="00EB3610"/>
    <w:rsid w:val="00EC5288"/>
    <w:rsid w:val="00ED10E6"/>
    <w:rsid w:val="00ED14B2"/>
    <w:rsid w:val="00ED1A06"/>
    <w:rsid w:val="00EE176C"/>
    <w:rsid w:val="00EE1B55"/>
    <w:rsid w:val="00EE46E0"/>
    <w:rsid w:val="00EE7B90"/>
    <w:rsid w:val="00F1263F"/>
    <w:rsid w:val="00F12C0A"/>
    <w:rsid w:val="00F17619"/>
    <w:rsid w:val="00F1789F"/>
    <w:rsid w:val="00F179AA"/>
    <w:rsid w:val="00F23569"/>
    <w:rsid w:val="00F245CD"/>
    <w:rsid w:val="00F30168"/>
    <w:rsid w:val="00F34051"/>
    <w:rsid w:val="00F355E5"/>
    <w:rsid w:val="00F40AB3"/>
    <w:rsid w:val="00F41DD4"/>
    <w:rsid w:val="00F55221"/>
    <w:rsid w:val="00F56602"/>
    <w:rsid w:val="00F6225B"/>
    <w:rsid w:val="00F7069B"/>
    <w:rsid w:val="00F70CE6"/>
    <w:rsid w:val="00F856A8"/>
    <w:rsid w:val="00F90BB8"/>
    <w:rsid w:val="00F91447"/>
    <w:rsid w:val="00F92D2A"/>
    <w:rsid w:val="00F95394"/>
    <w:rsid w:val="00F97342"/>
    <w:rsid w:val="00FA07F4"/>
    <w:rsid w:val="00FA4FD2"/>
    <w:rsid w:val="00FA5E98"/>
    <w:rsid w:val="00FB1265"/>
    <w:rsid w:val="00FC2731"/>
    <w:rsid w:val="00FC5F4C"/>
    <w:rsid w:val="00FD6552"/>
    <w:rsid w:val="00FD7E1F"/>
    <w:rsid w:val="00FE1052"/>
    <w:rsid w:val="00FE3FB0"/>
    <w:rsid w:val="00FE3FE4"/>
    <w:rsid w:val="00FF3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60CEBD"/>
  <w15:docId w15:val="{4411037A-09DF-ED4C-AF27-5CC16071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EBA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1E0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ubtitle 3,Head2,List Paragraph1,لیست,Numbered Items,فهرست 2,دایره,سرتیتر,سرتیÊÑ"/>
    <w:basedOn w:val="Normal"/>
    <w:link w:val="ListParagraphChar"/>
    <w:uiPriority w:val="34"/>
    <w:qFormat/>
    <w:rsid w:val="00470C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C80"/>
  </w:style>
  <w:style w:type="paragraph" w:styleId="Footer">
    <w:name w:val="footer"/>
    <w:basedOn w:val="Normal"/>
    <w:link w:val="FooterChar"/>
    <w:uiPriority w:val="99"/>
    <w:unhideWhenUsed/>
    <w:rsid w:val="00DF5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C80"/>
  </w:style>
  <w:style w:type="paragraph" w:styleId="FootnoteText">
    <w:name w:val="footnote text"/>
    <w:basedOn w:val="Normal"/>
    <w:link w:val="FootnoteTextChar"/>
    <w:uiPriority w:val="99"/>
    <w:unhideWhenUsed/>
    <w:rsid w:val="005F4C7C"/>
    <w:pPr>
      <w:bidi w:val="0"/>
      <w:spacing w:after="0" w:line="240" w:lineRule="auto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F4C7C"/>
    <w:rPr>
      <w:sz w:val="20"/>
      <w:szCs w:val="20"/>
      <w:lang w:bidi="ar-SA"/>
    </w:rPr>
  </w:style>
  <w:style w:type="character" w:styleId="FootnoteReference">
    <w:name w:val="footnote reference"/>
    <w:aliases w:val="شماره زيرنويس"/>
    <w:basedOn w:val="DefaultParagraphFont"/>
    <w:uiPriority w:val="99"/>
    <w:unhideWhenUsed/>
    <w:rsid w:val="005F4C7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384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A7EE4"/>
    <w:rPr>
      <w:b/>
      <w:bCs/>
    </w:rPr>
  </w:style>
  <w:style w:type="paragraph" w:styleId="NoSpacing">
    <w:name w:val="No Spacing"/>
    <w:uiPriority w:val="1"/>
    <w:qFormat/>
    <w:rsid w:val="001E0B1F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E0B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stParagraphChar">
    <w:name w:val="List Paragraph Char"/>
    <w:aliases w:val="Subtitle 3 Char,Head2 Char,List Paragraph1 Char,لیست Char,Numbered Items Char,فهرست 2 Char,دایره Char,سرتیتر Char,سرتیÊÑ Char"/>
    <w:link w:val="ListParagraph"/>
    <w:uiPriority w:val="34"/>
    <w:rsid w:val="006810EE"/>
  </w:style>
  <w:style w:type="paragraph" w:customStyle="1" w:styleId="EndNoteBibliographyTitle">
    <w:name w:val="EndNote Bibliography Title"/>
    <w:basedOn w:val="Normal"/>
    <w:link w:val="EndNoteBibliographyTitleChar"/>
    <w:rsid w:val="00095779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9577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95779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95779"/>
    <w:rPr>
      <w:rFonts w:ascii="Calibri" w:hAnsi="Calibri"/>
      <w:noProof/>
    </w:rPr>
  </w:style>
  <w:style w:type="table" w:styleId="TableGrid">
    <w:name w:val="Table Grid"/>
    <w:basedOn w:val="TableNormal"/>
    <w:uiPriority w:val="39"/>
    <w:rsid w:val="00B4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44B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4B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4B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4B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4B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4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B6A08-3F4C-4237-A51F-C9A3AF961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4132605795</dc:creator>
  <cp:lastModifiedBy>ناهید جباری</cp:lastModifiedBy>
  <cp:revision>10</cp:revision>
  <cp:lastPrinted>2023-05-31T06:01:00Z</cp:lastPrinted>
  <dcterms:created xsi:type="dcterms:W3CDTF">2026-06-16T06:00:00Z</dcterms:created>
  <dcterms:modified xsi:type="dcterms:W3CDTF">2026-09-12T04:49:00Z</dcterms:modified>
</cp:coreProperties>
</file>